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FA5211" w14:textId="77777777" w:rsidR="00804B73" w:rsidRPr="008A7787" w:rsidRDefault="00713E47" w:rsidP="008A7787">
      <w:pPr>
        <w:widowControl/>
        <w:ind w:leftChars="50" w:left="110"/>
        <w:rPr>
          <w:rFonts w:ascii="Arial" w:hAnsi="Arial" w:cs="宋体"/>
          <w:color w:val="000000"/>
          <w:sz w:val="18"/>
          <w:szCs w:val="20"/>
          <w:lang w:eastAsia="zh-CN"/>
        </w:rPr>
      </w:pPr>
      <w:r w:rsidRPr="008A7787">
        <w:rPr>
          <w:rFonts w:ascii="Arial" w:hAnsi="Arial" w:cs="宋体"/>
          <w:color w:val="000000"/>
          <w:sz w:val="18"/>
          <w:szCs w:val="20"/>
          <w:lang w:eastAsia="zh-CN"/>
        </w:rPr>
        <w:t>List of operators subject to the control system for CHTC organic standard certification</w:t>
      </w:r>
    </w:p>
    <w:p w14:paraId="11F225BC" w14:textId="77777777" w:rsidR="00804B73" w:rsidRPr="008A7787" w:rsidRDefault="00804B73" w:rsidP="008A7787">
      <w:pPr>
        <w:widowControl/>
        <w:ind w:leftChars="50" w:left="110"/>
        <w:rPr>
          <w:rFonts w:ascii="Arial" w:hAnsi="Arial" w:cs="宋体"/>
          <w:color w:val="000000"/>
          <w:sz w:val="18"/>
          <w:szCs w:val="20"/>
          <w:lang w:eastAsia="zh-CN"/>
        </w:rPr>
      </w:pPr>
    </w:p>
    <w:p w14:paraId="119E48FC" w14:textId="03141DF5" w:rsidR="00804B73" w:rsidRPr="008A7787" w:rsidRDefault="00713E47" w:rsidP="008A7787">
      <w:pPr>
        <w:widowControl/>
        <w:ind w:leftChars="50" w:left="110"/>
        <w:rPr>
          <w:rFonts w:ascii="Arial" w:hAnsi="Arial" w:cs="宋体"/>
          <w:color w:val="000000"/>
          <w:sz w:val="18"/>
          <w:szCs w:val="20"/>
          <w:lang w:eastAsia="zh-CN"/>
        </w:rPr>
      </w:pPr>
      <w:r w:rsidRPr="008A7787">
        <w:rPr>
          <w:rFonts w:ascii="Arial" w:hAnsi="Arial" w:cs="宋体"/>
          <w:color w:val="000000"/>
          <w:sz w:val="18"/>
          <w:szCs w:val="20"/>
          <w:lang w:eastAsia="zh-CN"/>
        </w:rPr>
        <w:t>For any further information, please</w:t>
      </w:r>
      <w:r w:rsidR="00CF3BB9" w:rsidRPr="008A7787">
        <w:rPr>
          <w:rFonts w:ascii="Arial" w:hAnsi="Arial" w:cs="宋体"/>
          <w:color w:val="000000"/>
          <w:sz w:val="18"/>
          <w:szCs w:val="20"/>
          <w:lang w:eastAsia="zh-CN"/>
        </w:rPr>
        <w:t xml:space="preserve"> </w:t>
      </w:r>
      <w:r w:rsidRPr="008A7787">
        <w:rPr>
          <w:rFonts w:ascii="Arial" w:hAnsi="Arial" w:cs="宋体"/>
          <w:color w:val="000000"/>
          <w:sz w:val="18"/>
          <w:szCs w:val="20"/>
          <w:lang w:eastAsia="zh-CN"/>
        </w:rPr>
        <w:t>co</w:t>
      </w:r>
      <w:r w:rsidR="00EF07EF" w:rsidRPr="008A7787">
        <w:rPr>
          <w:rFonts w:ascii="Arial" w:hAnsi="Arial" w:cs="宋体"/>
          <w:color w:val="000000"/>
          <w:sz w:val="18"/>
          <w:szCs w:val="20"/>
          <w:lang w:eastAsia="zh-CN"/>
        </w:rPr>
        <w:t xml:space="preserve">ntact: </w:t>
      </w:r>
      <w:r w:rsidR="00E02C7C" w:rsidRPr="00E02C7C">
        <w:rPr>
          <w:rFonts w:ascii="Arial" w:hAnsi="Arial" w:cs="宋体"/>
          <w:color w:val="000000"/>
          <w:sz w:val="18"/>
          <w:szCs w:val="20"/>
          <w:lang w:eastAsia="zh-CN"/>
        </w:rPr>
        <w:t>li.zongye@bjchtc.com</w:t>
      </w:r>
    </w:p>
    <w:p w14:paraId="00629B0E" w14:textId="77777777" w:rsidR="00AD214C" w:rsidRPr="008A7787" w:rsidRDefault="00AD214C" w:rsidP="00D93127">
      <w:pPr>
        <w:widowControl/>
        <w:rPr>
          <w:rFonts w:ascii="Arial" w:hAnsi="Arial" w:cs="宋体"/>
          <w:color w:val="000000"/>
          <w:sz w:val="18"/>
          <w:szCs w:val="20"/>
          <w:lang w:eastAsia="zh-CN"/>
        </w:rPr>
      </w:pPr>
    </w:p>
    <w:p w14:paraId="61E321B4" w14:textId="044EBD04" w:rsidR="00AD214C" w:rsidRPr="008A7787" w:rsidRDefault="00AD214C" w:rsidP="008A7787">
      <w:pPr>
        <w:widowControl/>
        <w:ind w:leftChars="50" w:left="110"/>
        <w:rPr>
          <w:rFonts w:ascii="Arial" w:hAnsi="Arial" w:cs="宋体"/>
          <w:color w:val="000000"/>
          <w:sz w:val="18"/>
          <w:szCs w:val="20"/>
          <w:lang w:eastAsia="zh-CN"/>
        </w:rPr>
      </w:pPr>
      <w:r w:rsidRPr="008A7787">
        <w:rPr>
          <w:rFonts w:ascii="Arial" w:hAnsi="Arial" w:cs="宋体"/>
          <w:color w:val="000000"/>
          <w:sz w:val="18"/>
          <w:szCs w:val="20"/>
          <w:lang w:eastAsia="zh-CN"/>
        </w:rPr>
        <w:t>Update date:</w:t>
      </w:r>
      <w:r w:rsidR="00607136" w:rsidRPr="008A7787">
        <w:rPr>
          <w:rFonts w:ascii="Arial" w:hAnsi="Arial" w:cs="宋体"/>
          <w:color w:val="000000"/>
          <w:sz w:val="18"/>
          <w:szCs w:val="20"/>
          <w:lang w:eastAsia="zh-CN"/>
        </w:rPr>
        <w:t xml:space="preserve"> </w:t>
      </w:r>
      <w:r w:rsidR="00D93127">
        <w:rPr>
          <w:rFonts w:ascii="Arial" w:hAnsi="Arial" w:cs="宋体"/>
          <w:color w:val="000000"/>
          <w:sz w:val="18"/>
          <w:szCs w:val="20"/>
          <w:lang w:eastAsia="zh-CN"/>
        </w:rPr>
        <w:t>2025</w:t>
      </w:r>
      <w:r w:rsidR="00F80B4A">
        <w:rPr>
          <w:rFonts w:ascii="Arial" w:hAnsi="Arial" w:cs="宋体"/>
          <w:color w:val="000000"/>
          <w:sz w:val="18"/>
          <w:szCs w:val="20"/>
          <w:lang w:eastAsia="zh-CN"/>
        </w:rPr>
        <w:t>-</w:t>
      </w:r>
      <w:r w:rsidR="000D1F05">
        <w:rPr>
          <w:rFonts w:ascii="Arial" w:hAnsi="Arial" w:cs="宋体"/>
          <w:color w:val="000000"/>
          <w:sz w:val="18"/>
          <w:szCs w:val="20"/>
          <w:lang w:eastAsia="zh-CN"/>
        </w:rPr>
        <w:t>07-03</w:t>
      </w:r>
      <w:bookmarkStart w:id="0" w:name="_GoBack"/>
      <w:bookmarkEnd w:id="0"/>
    </w:p>
    <w:p w14:paraId="6E9529EC" w14:textId="77777777" w:rsidR="007A0A78" w:rsidRPr="008A7787" w:rsidRDefault="007A0A78" w:rsidP="008A7787">
      <w:pPr>
        <w:widowControl/>
        <w:ind w:leftChars="50" w:left="110"/>
        <w:rPr>
          <w:rFonts w:ascii="Arial" w:hAnsi="Arial" w:cs="宋体"/>
          <w:color w:val="000000"/>
          <w:sz w:val="18"/>
          <w:szCs w:val="20"/>
          <w:lang w:eastAsia="zh-CN"/>
        </w:rPr>
      </w:pPr>
    </w:p>
    <w:p w14:paraId="334BDF00" w14:textId="6926D1F0" w:rsidR="007A0A78" w:rsidRPr="008A7787" w:rsidRDefault="007A0A78" w:rsidP="008A7787">
      <w:pPr>
        <w:widowControl/>
        <w:ind w:leftChars="50" w:left="110"/>
        <w:rPr>
          <w:rFonts w:ascii="Arial" w:hAnsi="Arial" w:cs="宋体"/>
          <w:color w:val="000000"/>
          <w:sz w:val="18"/>
          <w:szCs w:val="20"/>
          <w:lang w:eastAsia="zh-CN"/>
        </w:rPr>
      </w:pPr>
      <w:r w:rsidRPr="008A7787">
        <w:rPr>
          <w:rFonts w:ascii="Arial" w:hAnsi="Arial" w:cs="宋体"/>
          <w:color w:val="000000"/>
          <w:sz w:val="18"/>
          <w:szCs w:val="20"/>
          <w:lang w:eastAsia="zh-CN"/>
        </w:rPr>
        <w:t>PP: primary production    PR: processing        EXP: exporter</w:t>
      </w:r>
    </w:p>
    <w:p w14:paraId="6190EA61" w14:textId="77777777" w:rsidR="00804B73" w:rsidRPr="001466BC" w:rsidRDefault="00804B73">
      <w:pPr>
        <w:spacing w:before="6"/>
        <w:rPr>
          <w:rFonts w:ascii="Arial Narrow" w:eastAsia="Arial Narrow" w:hAnsi="Arial Narrow" w:cs="Arial Narrow"/>
          <w:sz w:val="16"/>
          <w:szCs w:val="16"/>
        </w:rPr>
      </w:pPr>
    </w:p>
    <w:tbl>
      <w:tblPr>
        <w:tblW w:w="14879" w:type="dxa"/>
        <w:jc w:val="center"/>
        <w:tblLook w:val="04A0" w:firstRow="1" w:lastRow="0" w:firstColumn="1" w:lastColumn="0" w:noHBand="0" w:noVBand="1"/>
      </w:tblPr>
      <w:tblGrid>
        <w:gridCol w:w="2930"/>
        <w:gridCol w:w="2431"/>
        <w:gridCol w:w="878"/>
        <w:gridCol w:w="887"/>
        <w:gridCol w:w="1208"/>
        <w:gridCol w:w="1136"/>
        <w:gridCol w:w="1163"/>
        <w:gridCol w:w="915"/>
        <w:gridCol w:w="1144"/>
        <w:gridCol w:w="1080"/>
        <w:gridCol w:w="1107"/>
      </w:tblGrid>
      <w:tr w:rsidR="00D75D1C" w:rsidRPr="00D75D1C" w14:paraId="7C926674" w14:textId="3DB67CEE" w:rsidTr="00B07814">
        <w:trPr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C7A5C" w14:textId="7E78605C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Operator Name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EDD36" w14:textId="5111778D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Address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92686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Postal code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7CE94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Country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CCCD2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Certification status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A71F4" w14:textId="3251FE41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Product 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C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ategories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25311" w14:textId="73184E96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T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ype of Product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97A36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Product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 xml:space="preserve"> 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status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7F020F" w14:textId="6DD4A0D1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C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ategory of Production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35098" w14:textId="0201943D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N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umber of members for OGG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37F85" w14:textId="7DA3833F" w:rsidR="00D75D1C" w:rsidRPr="00D75D1C" w:rsidRDefault="00D75D1C" w:rsidP="000A6F0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D</w:t>
            </w: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ecertified product</w:t>
            </w:r>
          </w:p>
        </w:tc>
      </w:tr>
      <w:tr w:rsidR="00D75D1C" w:rsidRPr="00D75D1C" w14:paraId="4394A6AF" w14:textId="2D76C7FE" w:rsidTr="00B07814">
        <w:trPr>
          <w:jc w:val="center"/>
        </w:trPr>
        <w:tc>
          <w:tcPr>
            <w:tcW w:w="2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518A0" w14:textId="77777777" w:rsidR="00D75D1C" w:rsidRPr="00D75D1C" w:rsidRDefault="00D75D1C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Anhui Kangxi Pharmaceutical </w:t>
            </w:r>
          </w:p>
          <w:p w14:paraId="703E8F8F" w14:textId="77777777" w:rsidR="00D75D1C" w:rsidRPr="00D75D1C" w:rsidRDefault="00D75D1C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Co., Ltd.</w:t>
            </w:r>
          </w:p>
          <w:p w14:paraId="2B164E32" w14:textId="77777777" w:rsidR="00D75D1C" w:rsidRPr="00D75D1C" w:rsidRDefault="00D75D1C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安徽康希药业有限公司</w:t>
            </w:r>
          </w:p>
        </w:tc>
        <w:tc>
          <w:tcPr>
            <w:tcW w:w="24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2A7B6" w14:textId="5CABE763" w:rsidR="00D75D1C" w:rsidRPr="00D75D1C" w:rsidRDefault="00D75D1C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Second Floor, Building A-3, Jinwutong Pioneer Park, Jinzhai County Modern Industrial Park, Anhui Province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8B8E5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237300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A29D8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418AA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2F964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63DAD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Edible Fungus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91992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24F89" w14:textId="41349401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P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E2628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32A9F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D75D1C" w:rsidRPr="00D75D1C" w14:paraId="37ECA809" w14:textId="297ED607" w:rsidTr="00B07814">
        <w:trPr>
          <w:jc w:val="center"/>
        </w:trPr>
        <w:tc>
          <w:tcPr>
            <w:tcW w:w="2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FBDDA" w14:textId="77777777" w:rsidR="00D75D1C" w:rsidRPr="00D75D1C" w:rsidRDefault="00D75D1C" w:rsidP="001C3B51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Shandong Zhirentang Pharmaceutical</w:t>
            </w:r>
          </w:p>
          <w:p w14:paraId="26131636" w14:textId="77777777" w:rsidR="00D75D1C" w:rsidRPr="00D75D1C" w:rsidRDefault="00D75D1C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Co., Ltd.</w:t>
            </w:r>
          </w:p>
          <w:p w14:paraId="4547CA11" w14:textId="77777777" w:rsidR="00D75D1C" w:rsidRPr="00D75D1C" w:rsidRDefault="00D75D1C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山东芝人堂药业有限公司</w:t>
            </w:r>
          </w:p>
        </w:tc>
        <w:tc>
          <w:tcPr>
            <w:tcW w:w="24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FCDB5" w14:textId="761E5EA5" w:rsidR="00D75D1C" w:rsidRPr="00D75D1C" w:rsidRDefault="00D75D1C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North of the Middle Section of Peitianmen Street, Tai'an City Development Zone, Shandong Province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3894C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271099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6FBDB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8D2D4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CF9CB" w14:textId="589D9748" w:rsidR="00D75D1C" w:rsidRPr="00D75D1C" w:rsidRDefault="00D75D1C" w:rsidP="003B2C68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78E01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Edible Fungus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F8B1C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BEB0A" w14:textId="30C18331" w:rsidR="00D75D1C" w:rsidRPr="00D75D1C" w:rsidRDefault="00D75D1C" w:rsidP="003B2C68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P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9571E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59254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D75D1C" w:rsidRPr="00D75D1C" w14:paraId="77E5DD00" w14:textId="1DC3EE24" w:rsidTr="00B07814">
        <w:trPr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AAD8C" w14:textId="77777777" w:rsidR="00D75D1C" w:rsidRPr="00D75D1C" w:rsidRDefault="00D75D1C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Anhui Caizhiling Pharmaceutical Co., Ltd. </w:t>
            </w:r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安徽采芝灵药业有限公司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0C5FA" w14:textId="2ECF0F3F" w:rsidR="00D75D1C" w:rsidRPr="00D75D1C" w:rsidRDefault="00D75D1C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Jinzhai Special Agricultural Product Processing Industrial Park, Jinzhai County Economic Development Zone (Modern Industrial Park), Lu'an City, Anhui Province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7D3CC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237300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519FE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2F9CC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5B664" w14:textId="0C8CC496" w:rsidR="00D75D1C" w:rsidRPr="00D75D1C" w:rsidRDefault="00D75D1C" w:rsidP="000A6F0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  <w:r w:rsidR="000A6F02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;</w:t>
            </w:r>
            <w:r w:rsidR="000A6F0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 xml:space="preserve"> 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2E569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/>
                <w:bCs/>
                <w:sz w:val="16"/>
                <w:szCs w:val="20"/>
                <w:lang w:eastAsia="zh-CN"/>
              </w:rPr>
              <w:t>Edible Fungi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7B7C5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/>
                <w:bCs/>
                <w:sz w:val="16"/>
                <w:szCs w:val="20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F477A" w14:textId="179FF83D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P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P; PR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1C689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3AF14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D75D1C" w:rsidRPr="00D75D1C" w14:paraId="33196977" w14:textId="3CB03722" w:rsidTr="00B07814">
        <w:trPr>
          <w:trHeight w:val="738"/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C453B" w14:textId="77777777" w:rsidR="00D75D1C" w:rsidRPr="00D75D1C" w:rsidRDefault="00D75D1C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Changchun Xinye Biotechnology Co., Ltd.</w:t>
            </w:r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长春鑫冶生物科技有限公司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8C892" w14:textId="0BFB32C3" w:rsidR="00D75D1C" w:rsidRPr="00D75D1C" w:rsidRDefault="00D75D1C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No. 15-119, Block B, Zhongyi International, Changchun Economic Development Zone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33E3E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464300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782A6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C0801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BBED8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52BF3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/>
                <w:bCs/>
                <w:sz w:val="16"/>
                <w:szCs w:val="20"/>
                <w:lang w:eastAsia="zh-CN"/>
              </w:rPr>
              <w:t>Chinese herbal medicine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3EE0F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/>
                <w:bCs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EB15D" w14:textId="5F230CB6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P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0059B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FD4EA" w14:textId="77777777" w:rsidR="00D75D1C" w:rsidRPr="00D75D1C" w:rsidRDefault="00D75D1C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6A63C3" w:rsidRPr="00D75D1C" w14:paraId="35D2183F" w14:textId="77777777" w:rsidTr="00B07814">
        <w:trPr>
          <w:trHeight w:val="1076"/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C47A6" w14:textId="408F80EF" w:rsidR="006A63C3" w:rsidRPr="00090004" w:rsidRDefault="00A55807" w:rsidP="006A63C3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A55807">
              <w:rPr>
                <w:rFonts w:ascii="Arial" w:hAnsi="Arial" w:cs="宋体" w:hint="eastAsia"/>
                <w:sz w:val="16"/>
                <w:szCs w:val="20"/>
                <w:lang w:eastAsia="zh-CN"/>
              </w:rPr>
              <w:t>巴彦淖尔市茂源草业有限责任公</w:t>
            </w:r>
            <w:r w:rsidRPr="00A55807">
              <w:rPr>
                <w:rFonts w:ascii="Arial" w:hAnsi="Arial" w:cs="宋体"/>
                <w:sz w:val="16"/>
                <w:szCs w:val="20"/>
                <w:lang w:eastAsia="zh-CN"/>
              </w:rPr>
              <w:t>Bayannur Maoyuan Grass Industry Co., Ltd.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55F61" w14:textId="59603085" w:rsidR="006A63C3" w:rsidRPr="00090004" w:rsidRDefault="00A55807" w:rsidP="006A63C3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A55807">
              <w:rPr>
                <w:rFonts w:ascii="Arial" w:hAnsi="Arial" w:cs="宋体"/>
                <w:sz w:val="16"/>
                <w:szCs w:val="20"/>
                <w:lang w:eastAsia="zh-CN"/>
              </w:rPr>
              <w:t>501, Unit 2, Building 7, Jinlin Garden, Jianshe Road, Linhe District, Bayannur City, Inner Mongolia Autonomous Region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8EF4B" w14:textId="45B1DB99" w:rsidR="006A63C3" w:rsidRPr="00CB2674" w:rsidRDefault="00FC494C" w:rsidP="006A63C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015000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0EF08" w14:textId="2E7ABE03" w:rsidR="006A63C3" w:rsidRPr="00D75D1C" w:rsidRDefault="006A63C3" w:rsidP="006A63C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ED734" w14:textId="35D83290" w:rsidR="006A63C3" w:rsidRPr="00D75D1C" w:rsidRDefault="006A63C3" w:rsidP="006A63C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2C2CE" w14:textId="56B59887" w:rsidR="006A63C3" w:rsidRPr="00090004" w:rsidRDefault="00A55807" w:rsidP="006A63C3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09000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8154D" w14:textId="0654362B" w:rsidR="006A63C3" w:rsidRPr="00090004" w:rsidRDefault="00A55807" w:rsidP="006A63C3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A55807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61B37" w14:textId="5BC68440" w:rsidR="006A63C3" w:rsidRPr="00090004" w:rsidRDefault="00A55807" w:rsidP="006A63C3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090004">
              <w:rPr>
                <w:rFonts w:ascii="Arial" w:hAnsi="Arial"/>
                <w:bCs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EEAB8" w14:textId="03838B3C" w:rsidR="006A63C3" w:rsidRPr="00090004" w:rsidRDefault="00A55807" w:rsidP="006A63C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A55807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F513D" w14:textId="77777777" w:rsidR="006A63C3" w:rsidRDefault="006A63C3" w:rsidP="006A63C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C5413" w14:textId="77777777" w:rsidR="006A63C3" w:rsidRPr="00D75D1C" w:rsidRDefault="006A63C3" w:rsidP="006A63C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2B026C" w:rsidRPr="00D75D1C" w14:paraId="0AB3BE92" w14:textId="77777777" w:rsidTr="00B07814">
        <w:trPr>
          <w:trHeight w:val="1076"/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555AE" w14:textId="4133E001" w:rsidR="002B026C" w:rsidRPr="00EA16CF" w:rsidRDefault="002B026C" w:rsidP="002B026C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EA16CF">
              <w:rPr>
                <w:rFonts w:ascii="Arial" w:hAnsi="Arial" w:cs="宋体" w:hint="eastAsia"/>
                <w:sz w:val="16"/>
                <w:szCs w:val="20"/>
                <w:lang w:eastAsia="zh-CN"/>
              </w:rPr>
              <w:t>金寨县绿色药业有限公司</w:t>
            </w:r>
            <w:r w:rsidRPr="00EA16CF">
              <w:rPr>
                <w:rFonts w:ascii="Arial" w:hAnsi="Arial" w:cs="宋体"/>
                <w:sz w:val="16"/>
                <w:szCs w:val="20"/>
                <w:lang w:eastAsia="zh-CN"/>
              </w:rPr>
              <w:t>Jinzhai County Green Pharmaceutical Co., Ltd.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4D2EB" w14:textId="63B16CE7" w:rsidR="002B026C" w:rsidRPr="00A55807" w:rsidRDefault="002B026C" w:rsidP="002B026C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EA16CF">
              <w:rPr>
                <w:rFonts w:ascii="Arial" w:hAnsi="Arial" w:cs="宋体"/>
                <w:sz w:val="16"/>
                <w:szCs w:val="20"/>
                <w:lang w:eastAsia="zh-CN"/>
              </w:rPr>
              <w:t>Meishanhu Road, Jinzhai Modern Industrial Park, Lu 'an City, Anhui Province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C71FE" w14:textId="33DDEC28" w:rsidR="002B026C" w:rsidRPr="00CB2674" w:rsidRDefault="00FC494C" w:rsidP="002B026C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237000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DD0F9" w14:textId="4C14D9C2" w:rsidR="002B026C" w:rsidRPr="00D75D1C" w:rsidRDefault="002B026C" w:rsidP="002B026C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6C709" w14:textId="56F2CC67" w:rsidR="002B026C" w:rsidRPr="00D75D1C" w:rsidRDefault="002B026C" w:rsidP="002B026C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E714C" w14:textId="644B5A4A" w:rsidR="002B026C" w:rsidRPr="00090004" w:rsidRDefault="002B026C" w:rsidP="002B026C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09000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D3FF5" w14:textId="23CA05FD" w:rsidR="002B026C" w:rsidRPr="00A55807" w:rsidRDefault="002B026C" w:rsidP="002B026C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2B026C">
              <w:rPr>
                <w:rFonts w:ascii="Arial" w:hAnsi="Arial"/>
                <w:bCs/>
                <w:sz w:val="16"/>
                <w:szCs w:val="20"/>
                <w:lang w:eastAsia="zh-CN"/>
              </w:rPr>
              <w:t>edible fungi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B818F" w14:textId="441E7206" w:rsidR="002B026C" w:rsidRPr="00090004" w:rsidRDefault="002B026C" w:rsidP="002B026C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090004">
              <w:rPr>
                <w:rFonts w:ascii="Arial" w:hAnsi="Arial"/>
                <w:bCs/>
                <w:sz w:val="16"/>
                <w:szCs w:val="20"/>
                <w:lang w:eastAsia="zh-CN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5FF7A" w14:textId="5F0922E6" w:rsidR="002B026C" w:rsidRPr="00A55807" w:rsidRDefault="002B026C" w:rsidP="002B026C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A55807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6AB76" w14:textId="77777777" w:rsidR="002B026C" w:rsidRDefault="002B026C" w:rsidP="002B026C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C93ED" w14:textId="77777777" w:rsidR="002B026C" w:rsidRPr="00D75D1C" w:rsidRDefault="002B026C" w:rsidP="002B026C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9C2BE6" w:rsidRPr="00D75D1C" w14:paraId="3A965020" w14:textId="77777777" w:rsidTr="00B07814">
        <w:trPr>
          <w:trHeight w:val="1076"/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E81FF" w14:textId="77777777" w:rsidR="009C2BE6" w:rsidRPr="00D91F55" w:rsidRDefault="009C2BE6" w:rsidP="009C2BE6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Inner Mongolia Zhongchucao Ecological Agriculture Science and Technology Co., Ltd.</w:t>
            </w:r>
          </w:p>
          <w:p w14:paraId="606255AA" w14:textId="79EDD439" w:rsidR="009C2BE6" w:rsidRPr="00B32266" w:rsidRDefault="009C2BE6" w:rsidP="009C2BE6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内蒙古中储草生态农业科技有限责任公司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D417C" w14:textId="33F37E93" w:rsidR="009C2BE6" w:rsidRPr="00F54DDC" w:rsidRDefault="009C2BE6" w:rsidP="009C2BE6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Building 1, Xingyuan Jiayuan Community, Longxingchang Town, Wuyuan County,Bayannaoer City, Inner Mongolia Autonomous Region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60D02" w14:textId="1F4BAE96" w:rsidR="009C2BE6" w:rsidRPr="00096CB1" w:rsidRDefault="009C2BE6" w:rsidP="009C2BE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15100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DF333" w14:textId="35757A86" w:rsidR="009C2BE6" w:rsidRPr="00096CB1" w:rsidRDefault="009C2BE6" w:rsidP="009C2BE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7AD76" w14:textId="76EA2BD6" w:rsidR="009C2BE6" w:rsidRPr="006F478C" w:rsidRDefault="009C2BE6" w:rsidP="009C2BE6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68212" w14:textId="10A0A3AF" w:rsidR="009C2BE6" w:rsidRDefault="009C2BE6" w:rsidP="009C2BE6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74F9A" w14:textId="77777777" w:rsidR="009C2BE6" w:rsidRDefault="009C2BE6" w:rsidP="009C2BE6">
            <w:pPr>
              <w:widowControl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Grain</w:t>
            </w: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and </w:t>
            </w:r>
            <w:r w:rsidRPr="00BA187E">
              <w:rPr>
                <w:rFonts w:ascii="Arial" w:hAnsi="Arial" w:cs="Arial"/>
                <w:color w:val="000000"/>
                <w:sz w:val="18"/>
                <w:szCs w:val="20"/>
              </w:rPr>
              <w:t>Sunflower Seed</w:t>
            </w:r>
          </w:p>
          <w:p w14:paraId="6C98F6A1" w14:textId="39D58390" w:rsidR="009C2BE6" w:rsidRPr="00B40257" w:rsidRDefault="009C2BE6" w:rsidP="009C2BE6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950FC">
              <w:rPr>
                <w:rFonts w:ascii="Arial" w:hAnsi="Arial" w:cs="Arial"/>
                <w:color w:val="000000"/>
                <w:sz w:val="18"/>
                <w:szCs w:val="20"/>
              </w:rPr>
              <w:t>(Sunflower)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A75B3" w14:textId="54640BC2" w:rsidR="009C2BE6" w:rsidRPr="00B40257" w:rsidRDefault="009C2BE6" w:rsidP="009C2BE6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9C2BE6">
              <w:rPr>
                <w:rFonts w:ascii="Arial" w:hAnsi="Arial" w:cs="宋体"/>
                <w:sz w:val="16"/>
                <w:szCs w:val="20"/>
                <w:lang w:eastAsia="zh-CN"/>
              </w:rPr>
              <w:t>In conversion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22D91" w14:textId="69ACB004" w:rsidR="009C2BE6" w:rsidRPr="00D75D1C" w:rsidRDefault="009C2BE6" w:rsidP="009C2BE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P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AEFD7" w14:textId="77777777" w:rsidR="009C2BE6" w:rsidRPr="00B40257" w:rsidRDefault="009C2BE6" w:rsidP="009C2BE6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FCE9D" w14:textId="77777777" w:rsidR="009C2BE6" w:rsidRPr="00D75D1C" w:rsidRDefault="009C2BE6" w:rsidP="009C2BE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AA6F16" w:rsidRPr="00D75D1C" w14:paraId="668EC14B" w14:textId="77777777" w:rsidTr="00B07814">
        <w:trPr>
          <w:trHeight w:val="1076"/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664CD" w14:textId="77777777" w:rsidR="00AA6F16" w:rsidRDefault="00AA6F16" w:rsidP="00AA6F16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AA6F16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巴彦淖尔市茂源草业有限责任公司</w:t>
            </w:r>
          </w:p>
          <w:p w14:paraId="78FE61A2" w14:textId="64969F05" w:rsidR="00AA6F16" w:rsidRPr="007E2AB1" w:rsidRDefault="00AA6F16" w:rsidP="00AA6F16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AA6F16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Bayannur Maoyuan Grass Industry Co., Ltd.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48EB1" w14:textId="1A8E3E44" w:rsidR="00AA6F16" w:rsidRPr="007E2AB1" w:rsidRDefault="00AA6F16" w:rsidP="00AA6F16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AA6F16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501, Unit 2, Building 7, Jinlin Garden, Jianshe Road, Linhe District, Bayannur City, Inner Mongolia Autonomous Region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30C78" w14:textId="5AAEDB23" w:rsidR="00AA6F16" w:rsidRPr="00320A57" w:rsidRDefault="00AA6F16" w:rsidP="00AA6F1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AA6F16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015000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22E36" w14:textId="51E27942" w:rsidR="00AA6F16" w:rsidRPr="00D91F55" w:rsidRDefault="00AA6F16" w:rsidP="00AA6F1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3A68F" w14:textId="7852C638" w:rsidR="00AA6F16" w:rsidRPr="006F478C" w:rsidRDefault="00AA6F16" w:rsidP="00AA6F16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986BA" w14:textId="1A8B4C1B" w:rsidR="00AA6F16" w:rsidRPr="0043330C" w:rsidRDefault="00AA6F16" w:rsidP="00AA6F16">
            <w:pPr>
              <w:widowControl/>
              <w:ind w:leftChars="50" w:left="110"/>
              <w:jc w:val="center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bCs/>
                <w:color w:val="000000"/>
                <w:sz w:val="20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2720C" w14:textId="5B0CFD76" w:rsidR="00AA6F16" w:rsidRPr="001908B7" w:rsidRDefault="00F24FF8" w:rsidP="00AA6F16">
            <w:pPr>
              <w:widowControl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E2687" w14:textId="7BA7CFA8" w:rsidR="00AA6F16" w:rsidRPr="00547B5F" w:rsidRDefault="00F24FF8" w:rsidP="00AA6F16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547B5F">
              <w:rPr>
                <w:rFonts w:ascii="Arial Narrow" w:hAnsi="Arial Narrow" w:cs="宋体"/>
                <w:sz w:val="20"/>
                <w:szCs w:val="24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8DFA8" w14:textId="0EE4B006" w:rsidR="00AA6F16" w:rsidRPr="00D75D1C" w:rsidRDefault="00F24FF8" w:rsidP="00AA6F1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P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92F56" w14:textId="77777777" w:rsidR="00AA6F16" w:rsidRPr="00B40257" w:rsidRDefault="00AA6F16" w:rsidP="00AA6F16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9C106" w14:textId="77777777" w:rsidR="00AA6F16" w:rsidRPr="00D75D1C" w:rsidRDefault="00AA6F16" w:rsidP="00AA6F1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AA6F16" w:rsidRPr="00D75D1C" w14:paraId="3F7B767B" w14:textId="77777777" w:rsidTr="00B07814">
        <w:trPr>
          <w:trHeight w:val="1076"/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2B998" w14:textId="77777777" w:rsidR="00AA6F16" w:rsidRDefault="00AA6F16" w:rsidP="00AA6F16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7E2AB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lastRenderedPageBreak/>
              <w:t>Tuoketuo County Bokai Breeding Professional Cooperative</w:t>
            </w:r>
          </w:p>
          <w:p w14:paraId="06226AD9" w14:textId="5C26C4AC" w:rsidR="00AA6F16" w:rsidRPr="00D91F55" w:rsidRDefault="00AA6F16" w:rsidP="00AA6F16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bookmarkStart w:id="1" w:name="OLE_LINK15"/>
            <w:r w:rsidRPr="007E2AB1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托克托县博凯种养殖专业合作社</w:t>
            </w:r>
            <w:bookmarkEnd w:id="1"/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89FE4" w14:textId="77777777" w:rsidR="00AA6F16" w:rsidRDefault="00AA6F16" w:rsidP="00AA6F16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7E2AB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Changjiaying Village, </w:t>
            </w:r>
          </w:p>
          <w:p w14:paraId="368E675B" w14:textId="2A2A9FBB" w:rsidR="00AA6F16" w:rsidRPr="007E2AB1" w:rsidRDefault="00AA6F16" w:rsidP="00AA6F16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7E2AB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Xinyingzi Town, Tuoketuo County, Hohhot City, </w:t>
            </w:r>
          </w:p>
          <w:p w14:paraId="7169C94A" w14:textId="101FD1F2" w:rsidR="00AA6F16" w:rsidRPr="007E2AB1" w:rsidRDefault="00AA6F16" w:rsidP="00AA6F16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7E2AB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Inner Mongolia Autonomous Region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C2083" w14:textId="73ED4B6B" w:rsidR="00AA6F16" w:rsidRPr="00D91F55" w:rsidRDefault="00AA6F16" w:rsidP="00AA6F1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320A57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010200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7E230" w14:textId="3A80D3DB" w:rsidR="00AA6F16" w:rsidRPr="00D91F55" w:rsidRDefault="00AA6F16" w:rsidP="00AA6F1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CFF70" w14:textId="7B4C4056" w:rsidR="00AA6F16" w:rsidRPr="00D10646" w:rsidRDefault="00AA6F16" w:rsidP="00AA6F16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05EC8" w14:textId="7F8B03AF" w:rsidR="00AA6F16" w:rsidRPr="00D75D1C" w:rsidRDefault="00AA6F16" w:rsidP="00AA6F1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43330C">
              <w:rPr>
                <w:rFonts w:ascii="Arial" w:hAnsi="Arial" w:cs="宋体"/>
                <w:bCs/>
                <w:color w:val="00000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6531A" w14:textId="77777777" w:rsidR="00AA6F16" w:rsidRDefault="00AA6F16" w:rsidP="00AA6F16">
            <w:pPr>
              <w:widowControl/>
              <w:jc w:val="center"/>
              <w:rPr>
                <w:rFonts w:ascii="Arial Narrow" w:hAnsi="Arial Narrow" w:cs="宋体"/>
                <w:sz w:val="20"/>
                <w:szCs w:val="24"/>
              </w:rPr>
            </w:pPr>
            <w:r w:rsidRPr="001908B7">
              <w:rPr>
                <w:rFonts w:ascii="Arial Narrow" w:hAnsi="Arial Narrow" w:cs="宋体"/>
                <w:sz w:val="20"/>
                <w:szCs w:val="24"/>
              </w:rPr>
              <w:t xml:space="preserve">Corn </w:t>
            </w:r>
          </w:p>
          <w:p w14:paraId="4BB0D222" w14:textId="666EE95B" w:rsidR="00AA6F16" w:rsidRPr="00D75D1C" w:rsidRDefault="00AA6F16" w:rsidP="00AA6F16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1908B7">
              <w:rPr>
                <w:rFonts w:ascii="Arial Narrow" w:hAnsi="Arial Narrow" w:cs="宋体"/>
                <w:sz w:val="20"/>
                <w:szCs w:val="24"/>
              </w:rPr>
              <w:t>(silage corn)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A3406" w14:textId="3BA49B57" w:rsidR="00AA6F16" w:rsidRPr="009C2BE6" w:rsidRDefault="00AA6F16" w:rsidP="00AA6F16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547B5F">
              <w:rPr>
                <w:rFonts w:ascii="Arial Narrow" w:hAnsi="Arial Narrow" w:cs="宋体"/>
                <w:sz w:val="20"/>
                <w:szCs w:val="24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AA392" w14:textId="4E029BB5" w:rsidR="00AA6F16" w:rsidRPr="00D75D1C" w:rsidRDefault="00AA6F16" w:rsidP="00AA6F1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P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1E644" w14:textId="77777777" w:rsidR="00AA6F16" w:rsidRPr="00B40257" w:rsidRDefault="00AA6F16" w:rsidP="00AA6F16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B8A75" w14:textId="77777777" w:rsidR="00AA6F16" w:rsidRPr="00D75D1C" w:rsidRDefault="00AA6F16" w:rsidP="00AA6F1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76265C" w:rsidRPr="00D75D1C" w14:paraId="4B73EB61" w14:textId="77777777" w:rsidTr="00B07814">
        <w:trPr>
          <w:trHeight w:val="1076"/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FBAB1" w14:textId="29B01E01" w:rsidR="0076265C" w:rsidRPr="007E2AB1" w:rsidRDefault="0076265C" w:rsidP="0076265C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76265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Qiandongnan Guanyin Mountain Cyclocarya Paliurus Tea Farm</w:t>
            </w:r>
            <w:r w:rsidRPr="00CA0F7D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黔东南观音山青钱柳茶场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9D703" w14:textId="5F15BAB6" w:rsidR="0076265C" w:rsidRPr="007E2AB1" w:rsidRDefault="0076265C" w:rsidP="00171070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76265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Guiweng Grou</w:t>
            </w:r>
            <w:r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p, Bayang Village, PingdiTown,</w:t>
            </w:r>
            <w:r w:rsidRPr="0076265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Tianzhu County, Qiandongnan Miao and Dong Autonomous Prefecture, Guizhou Province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A8F90" w14:textId="704B565C" w:rsidR="0076265C" w:rsidRPr="00320A57" w:rsidRDefault="0076265C" w:rsidP="0076265C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CA0F7D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556600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282B9" w14:textId="26B2D529" w:rsidR="0076265C" w:rsidRPr="00D91F55" w:rsidRDefault="0076265C" w:rsidP="0076265C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DACE7" w14:textId="35A84BF4" w:rsidR="0076265C" w:rsidRPr="006F478C" w:rsidRDefault="0076265C" w:rsidP="0076265C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EEE84" w14:textId="3E8344BE" w:rsidR="0076265C" w:rsidRPr="0043330C" w:rsidRDefault="0076265C" w:rsidP="0076265C">
            <w:pPr>
              <w:widowControl/>
              <w:ind w:leftChars="50" w:left="110"/>
              <w:jc w:val="center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bCs/>
                <w:color w:val="000000"/>
                <w:sz w:val="20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0F433" w14:textId="69B932D8" w:rsidR="0076265C" w:rsidRPr="001908B7" w:rsidRDefault="003B4236" w:rsidP="0076265C">
            <w:pPr>
              <w:widowControl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>
              <w:rPr>
                <w:rFonts w:ascii="Arial Narrow" w:hAnsi="Arial Narrow" w:cs="宋体"/>
                <w:sz w:val="20"/>
                <w:szCs w:val="24"/>
                <w:lang w:eastAsia="zh-CN"/>
              </w:rPr>
              <w:t>H</w:t>
            </w:r>
            <w:r w:rsidRPr="003B4236">
              <w:rPr>
                <w:rFonts w:ascii="Arial Narrow" w:hAnsi="Arial Narrow" w:cs="宋体"/>
                <w:sz w:val="20"/>
                <w:szCs w:val="24"/>
                <w:lang w:eastAsia="zh-CN"/>
              </w:rPr>
              <w:t>erbal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535DA" w14:textId="5C928329" w:rsidR="0076265C" w:rsidRPr="00547B5F" w:rsidRDefault="0076265C" w:rsidP="0076265C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547B5F">
              <w:rPr>
                <w:rFonts w:ascii="Arial Narrow" w:hAnsi="Arial Narrow" w:cs="宋体"/>
                <w:sz w:val="20"/>
                <w:szCs w:val="24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FA032" w14:textId="7BBEA4B7" w:rsidR="0076265C" w:rsidRPr="00D75D1C" w:rsidRDefault="0076265C" w:rsidP="0076265C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P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17A41" w14:textId="77777777" w:rsidR="0076265C" w:rsidRPr="00B40257" w:rsidRDefault="0076265C" w:rsidP="0076265C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BCC28" w14:textId="77777777" w:rsidR="0076265C" w:rsidRPr="00D75D1C" w:rsidRDefault="0076265C" w:rsidP="0076265C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5137AB" w:rsidRPr="00D75D1C" w14:paraId="0665F914" w14:textId="77777777" w:rsidTr="00B07814">
        <w:trPr>
          <w:trHeight w:val="1076"/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510B9" w14:textId="5CAC3EC8" w:rsidR="005137AB" w:rsidRDefault="005137AB" w:rsidP="005137AB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Inner Mongolia zhonghaocao Agriculture and Animal Husbandry Co., Ltd</w:t>
            </w:r>
          </w:p>
          <w:p w14:paraId="36DA9B9C" w14:textId="284465B3" w:rsidR="005137AB" w:rsidRPr="0076265C" w:rsidRDefault="005137AB" w:rsidP="005137AB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5137AB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磴口县双鑫种养殖有限公司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08011" w14:textId="7D4D310A" w:rsidR="005137AB" w:rsidRPr="005137AB" w:rsidRDefault="005137AB" w:rsidP="005137AB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Shajin Sumu Wendur Maodao Gacha, Dengkou County, Bayannur City, Inner Mongolia Autonomous Region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E088E" w14:textId="1C9A41B5" w:rsidR="005137AB" w:rsidRPr="00CA0F7D" w:rsidRDefault="005137AB" w:rsidP="005137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015221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B1D81" w14:textId="5BC6D322" w:rsidR="005137AB" w:rsidRPr="00D91F55" w:rsidRDefault="005137AB" w:rsidP="005137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7C9B0" w14:textId="759E9E82" w:rsidR="005137AB" w:rsidRPr="006F478C" w:rsidRDefault="005137AB" w:rsidP="005137AB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1271A" w14:textId="6133D54A" w:rsidR="005137AB" w:rsidRDefault="005137AB" w:rsidP="005137AB">
            <w:pPr>
              <w:widowControl/>
              <w:ind w:leftChars="50" w:left="110"/>
              <w:jc w:val="center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bCs/>
                <w:color w:val="000000"/>
                <w:sz w:val="20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43BCB" w14:textId="77777777" w:rsidR="005137AB" w:rsidRDefault="005137AB" w:rsidP="005137AB">
            <w:pPr>
              <w:widowControl/>
              <w:jc w:val="center"/>
              <w:rPr>
                <w:rFonts w:ascii="Arial Narrow" w:hAnsi="Arial Narrow" w:cs="宋体"/>
                <w:sz w:val="20"/>
                <w:szCs w:val="24"/>
              </w:rPr>
            </w:pPr>
            <w:r w:rsidRPr="001908B7">
              <w:rPr>
                <w:rFonts w:ascii="Arial Narrow" w:hAnsi="Arial Narrow" w:cs="宋体"/>
                <w:sz w:val="20"/>
                <w:szCs w:val="24"/>
              </w:rPr>
              <w:t xml:space="preserve">Corn </w:t>
            </w:r>
          </w:p>
          <w:p w14:paraId="6D25D2D4" w14:textId="61A6A1ED" w:rsidR="005137AB" w:rsidRDefault="005137AB" w:rsidP="005137AB">
            <w:pPr>
              <w:widowControl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1908B7">
              <w:rPr>
                <w:rFonts w:ascii="Arial Narrow" w:hAnsi="Arial Narrow" w:cs="宋体"/>
                <w:sz w:val="20"/>
                <w:szCs w:val="24"/>
              </w:rPr>
              <w:t>(silage corn)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60CAB" w14:textId="74A0EBFB" w:rsidR="005137AB" w:rsidRPr="00547B5F" w:rsidRDefault="005137AB" w:rsidP="005137AB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547B5F">
              <w:rPr>
                <w:rFonts w:ascii="Arial Narrow" w:hAnsi="Arial Narrow" w:cs="宋体"/>
                <w:sz w:val="20"/>
                <w:szCs w:val="24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0ED7C" w14:textId="5C8A03F4" w:rsidR="005137AB" w:rsidRPr="00D75D1C" w:rsidRDefault="005137AB" w:rsidP="005137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P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3A76F" w14:textId="77777777" w:rsidR="005137AB" w:rsidRPr="00B40257" w:rsidRDefault="005137AB" w:rsidP="005137AB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B0AB1" w14:textId="77777777" w:rsidR="005137AB" w:rsidRPr="00D75D1C" w:rsidRDefault="005137AB" w:rsidP="005137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5137AB" w:rsidRPr="00D75D1C" w14:paraId="67631ABA" w14:textId="77777777" w:rsidTr="00B07814">
        <w:trPr>
          <w:trHeight w:val="1076"/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2AB62" w14:textId="35CE5F27" w:rsidR="005137AB" w:rsidRDefault="005137AB" w:rsidP="005137AB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Inner Mongolia zhonghaocao Agriculture and Animal Husbandry Co., Ltd</w:t>
            </w:r>
          </w:p>
          <w:p w14:paraId="6ECBEADF" w14:textId="73E9713F" w:rsidR="005137AB" w:rsidRPr="0076265C" w:rsidRDefault="005137AB" w:rsidP="005137AB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5137AB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内蒙古种好草农牧业有限公司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E6127" w14:textId="10A4A8BE" w:rsidR="005137AB" w:rsidRPr="0076265C" w:rsidRDefault="005137AB" w:rsidP="005137AB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In the courtyard of Dengkou County Shuangxin Breeding Co., Ltd. in Pengkou County, 1 km northwest of the fifth ranch of Shajin Taohai Sumu Wendur Maodao Gacha Shengmu, Dengkou County, Bayannur City, Inner Mongolia Autonomous Region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1DD9F" w14:textId="7F22BFA2" w:rsidR="005137AB" w:rsidRPr="00CA0F7D" w:rsidRDefault="005137AB" w:rsidP="005137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5137AB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015221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00F68" w14:textId="5B3ADD86" w:rsidR="005137AB" w:rsidRPr="00D91F55" w:rsidRDefault="005137AB" w:rsidP="005137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BB8F6" w14:textId="7C515496" w:rsidR="005137AB" w:rsidRPr="006F478C" w:rsidRDefault="005137AB" w:rsidP="005137AB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38757" w14:textId="572708CF" w:rsidR="005137AB" w:rsidRDefault="005137AB" w:rsidP="005137AB">
            <w:pPr>
              <w:widowControl/>
              <w:ind w:leftChars="50" w:left="110"/>
              <w:jc w:val="center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bCs/>
                <w:color w:val="000000"/>
                <w:sz w:val="20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9D308" w14:textId="77777777" w:rsidR="005137AB" w:rsidRDefault="005137AB" w:rsidP="005137AB">
            <w:pPr>
              <w:widowControl/>
              <w:jc w:val="center"/>
              <w:rPr>
                <w:rFonts w:ascii="Arial Narrow" w:hAnsi="Arial Narrow" w:cs="宋体"/>
                <w:sz w:val="20"/>
                <w:szCs w:val="24"/>
              </w:rPr>
            </w:pPr>
            <w:r w:rsidRPr="001908B7">
              <w:rPr>
                <w:rFonts w:ascii="Arial Narrow" w:hAnsi="Arial Narrow" w:cs="宋体"/>
                <w:sz w:val="20"/>
                <w:szCs w:val="24"/>
              </w:rPr>
              <w:t xml:space="preserve">Corn </w:t>
            </w:r>
          </w:p>
          <w:p w14:paraId="67FBF14A" w14:textId="3571879D" w:rsidR="005137AB" w:rsidRDefault="005137AB" w:rsidP="005137AB">
            <w:pPr>
              <w:widowControl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1908B7">
              <w:rPr>
                <w:rFonts w:ascii="Arial Narrow" w:hAnsi="Arial Narrow" w:cs="宋体"/>
                <w:sz w:val="20"/>
                <w:szCs w:val="24"/>
              </w:rPr>
              <w:t>(silage corn)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4982C" w14:textId="5F6C643B" w:rsidR="005137AB" w:rsidRPr="00547B5F" w:rsidRDefault="005137AB" w:rsidP="005137AB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bookmarkStart w:id="2" w:name="OLE_LINK7"/>
            <w:bookmarkStart w:id="3" w:name="OLE_LINK8"/>
            <w:r w:rsidRPr="00547B5F">
              <w:rPr>
                <w:rFonts w:ascii="Arial Narrow" w:hAnsi="Arial Narrow" w:cs="宋体"/>
                <w:sz w:val="20"/>
                <w:szCs w:val="24"/>
              </w:rPr>
              <w:t>Organic</w:t>
            </w:r>
            <w:bookmarkEnd w:id="2"/>
            <w:bookmarkEnd w:id="3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EA639" w14:textId="5C4E0F3D" w:rsidR="005137AB" w:rsidRPr="00D75D1C" w:rsidRDefault="005137AB" w:rsidP="005137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P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BDB89" w14:textId="77777777" w:rsidR="005137AB" w:rsidRPr="00B40257" w:rsidRDefault="005137AB" w:rsidP="005137AB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1CFF1" w14:textId="77777777" w:rsidR="005137AB" w:rsidRPr="00D75D1C" w:rsidRDefault="005137AB" w:rsidP="005137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E94192" w:rsidRPr="00D75D1C" w14:paraId="1838A418" w14:textId="77777777" w:rsidTr="00B07814">
        <w:trPr>
          <w:trHeight w:val="1076"/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85123" w14:textId="27548DC6" w:rsidR="00E94192" w:rsidRPr="00E94192" w:rsidRDefault="00E94192" w:rsidP="00E94192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E94192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Inner Mongolia Shengye Agricultural Science and Technology Development Co., Ltd.</w:t>
            </w:r>
            <w:r w:rsidRPr="00E94192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内蒙古盛野农业科技发展有限公司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D72AB" w14:textId="1406D07C" w:rsidR="00E94192" w:rsidRPr="005137AB" w:rsidRDefault="00E94192" w:rsidP="00E94192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E94192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No. 205, Hexi Street, Xiaochengzi Village, Halahada Town, Balin Left Banner, Chifeng City, Inner Mongolia Autonomous Region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50AD9" w14:textId="2F569135" w:rsidR="00E94192" w:rsidRPr="005137AB" w:rsidRDefault="00E94192" w:rsidP="00E9419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E94192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025450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E0312" w14:textId="6DFD8ED1" w:rsidR="00E94192" w:rsidRPr="00D91F55" w:rsidRDefault="00E94192" w:rsidP="00E9419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89404" w14:textId="335CEA14" w:rsidR="00E94192" w:rsidRPr="006F478C" w:rsidRDefault="00E94192" w:rsidP="00E94192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34C6B" w14:textId="2BEC4B1D" w:rsidR="00E94192" w:rsidRDefault="00E94192" w:rsidP="00E94192">
            <w:pPr>
              <w:widowControl/>
              <w:ind w:leftChars="50" w:left="110"/>
              <w:jc w:val="center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bCs/>
                <w:color w:val="000000"/>
                <w:sz w:val="20"/>
                <w:szCs w:val="20"/>
                <w:lang w:eastAsia="zh-CN"/>
              </w:rPr>
              <w:t>A</w:t>
            </w:r>
            <w:r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  <w:t>,D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7A572" w14:textId="49DCB7FD" w:rsidR="00E94192" w:rsidRPr="001908B7" w:rsidRDefault="00E94192" w:rsidP="00E94192">
            <w:pPr>
              <w:widowControl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2FAED" w14:textId="06FC1B61" w:rsidR="00E94192" w:rsidRPr="00547B5F" w:rsidRDefault="00E94192" w:rsidP="00E94192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547B5F">
              <w:rPr>
                <w:rFonts w:ascii="Arial Narrow" w:hAnsi="Arial Narrow" w:cs="宋体"/>
                <w:sz w:val="20"/>
                <w:szCs w:val="24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14151" w14:textId="5F4DE858" w:rsidR="00E94192" w:rsidRPr="00D75D1C" w:rsidRDefault="00E94192" w:rsidP="00E9419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3782B">
              <w:rPr>
                <w:rFonts w:ascii="Arial" w:hAnsi="Arial" w:cs="宋体"/>
                <w:sz w:val="16"/>
                <w:szCs w:val="20"/>
                <w:lang w:eastAsia="zh-CN"/>
              </w:rPr>
              <w:t>PP; PR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3BDEF" w14:textId="77777777" w:rsidR="00E94192" w:rsidRPr="00B40257" w:rsidRDefault="00E94192" w:rsidP="00E94192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A36E4" w14:textId="77777777" w:rsidR="00E94192" w:rsidRPr="00D75D1C" w:rsidRDefault="00E94192" w:rsidP="00E9419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96755E" w:rsidRPr="00D75D1C" w14:paraId="5B44C0AF" w14:textId="77777777" w:rsidTr="00B07814">
        <w:trPr>
          <w:trHeight w:val="1076"/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7B436" w14:textId="7651A451" w:rsidR="0096755E" w:rsidRPr="00E94192" w:rsidRDefault="0096755E" w:rsidP="0096755E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6755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Shiping County Yuyou Agricultural Development Co., Ltd</w:t>
            </w:r>
            <w:r w:rsidRPr="0096755E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石屏县羽宥农业开发有限公司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96CD5" w14:textId="51666302" w:rsidR="0096755E" w:rsidRPr="0096755E" w:rsidRDefault="0096755E" w:rsidP="0096755E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6755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Huokemuchong, Laojie Village Committee, Baxin Town, Shiping County, Honghe Hani and Yi Autonomous Prefecture, Yunnan Province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112D4" w14:textId="5DCE212A" w:rsidR="0096755E" w:rsidRPr="00E94192" w:rsidRDefault="0096755E" w:rsidP="0096755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6755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662200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C149F" w14:textId="3AC87A1B" w:rsidR="0096755E" w:rsidRPr="00D91F55" w:rsidRDefault="0096755E" w:rsidP="0096755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00E27" w14:textId="380136C0" w:rsidR="0096755E" w:rsidRPr="006F478C" w:rsidRDefault="0096755E" w:rsidP="0096755E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BA159" w14:textId="4C6BD585" w:rsidR="0096755E" w:rsidRDefault="0096755E" w:rsidP="0096755E">
            <w:pPr>
              <w:widowControl/>
              <w:ind w:leftChars="50" w:left="110"/>
              <w:jc w:val="center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bCs/>
                <w:color w:val="000000"/>
                <w:sz w:val="20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98921" w14:textId="3D0816FD" w:rsidR="0096755E" w:rsidRPr="006F478C" w:rsidRDefault="0096755E" w:rsidP="0096755E">
            <w:pPr>
              <w:widowControl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96755E">
              <w:rPr>
                <w:rFonts w:ascii="Arial" w:hAnsi="Arial" w:cs="宋体"/>
                <w:sz w:val="16"/>
                <w:szCs w:val="20"/>
                <w:lang w:eastAsia="zh-CN"/>
              </w:rPr>
              <w:t>Fruits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EA0DC" w14:textId="544BC71A" w:rsidR="0096755E" w:rsidRPr="00547B5F" w:rsidRDefault="0096755E" w:rsidP="0096755E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547B5F">
              <w:rPr>
                <w:rFonts w:ascii="Arial Narrow" w:hAnsi="Arial Narrow" w:cs="宋体"/>
                <w:sz w:val="20"/>
                <w:szCs w:val="24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E0B02" w14:textId="39B78F52" w:rsidR="0096755E" w:rsidRPr="0033782B" w:rsidRDefault="0096755E" w:rsidP="0096755E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94BED" w14:textId="77777777" w:rsidR="0096755E" w:rsidRPr="00B40257" w:rsidRDefault="0096755E" w:rsidP="0096755E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2BB35" w14:textId="77777777" w:rsidR="0096755E" w:rsidRPr="00D75D1C" w:rsidRDefault="0096755E" w:rsidP="0096755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  <w:tr w:rsidR="0000276F" w:rsidRPr="00D75D1C" w14:paraId="24CD1E7C" w14:textId="77777777" w:rsidTr="00B07814">
        <w:trPr>
          <w:trHeight w:val="1076"/>
          <w:jc w:val="center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01C32" w14:textId="6BAAAD3E" w:rsidR="0000276F" w:rsidRPr="0096755E" w:rsidRDefault="0000276F" w:rsidP="0000276F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00276F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北京中彩天星纺织品有限公司</w:t>
            </w:r>
            <w:r w:rsidRPr="0000276F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Natures Purest Textile(Beijing) Co.,Ltd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67B9C" w14:textId="3E577F1B" w:rsidR="0000276F" w:rsidRPr="0096755E" w:rsidRDefault="0000276F" w:rsidP="0000276F">
            <w:pPr>
              <w:spacing w:line="240" w:lineRule="exact"/>
              <w:ind w:rightChars="82" w:right="18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00276F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607, 6th Floor, No. 8 Guanghua Road, Chaoyang District, Beijing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0FA84" w14:textId="3761171B" w:rsidR="0000276F" w:rsidRPr="0096755E" w:rsidRDefault="0000276F" w:rsidP="0000276F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00276F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100026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79AE9" w14:textId="1C4AEFD9" w:rsidR="0000276F" w:rsidRPr="00D91F55" w:rsidRDefault="0000276F" w:rsidP="0000276F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E80FC" w14:textId="01E01A86" w:rsidR="0000276F" w:rsidRPr="006F478C" w:rsidRDefault="0000276F" w:rsidP="0000276F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7210E" w14:textId="23DDB8B6" w:rsidR="0000276F" w:rsidRDefault="0000276F" w:rsidP="0000276F">
            <w:pPr>
              <w:widowControl/>
              <w:ind w:leftChars="50" w:left="110"/>
              <w:jc w:val="center"/>
              <w:rPr>
                <w:rFonts w:ascii="Arial" w:hAnsi="Arial" w:cs="宋体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bCs/>
                <w:color w:val="000000"/>
                <w:sz w:val="20"/>
                <w:szCs w:val="20"/>
                <w:lang w:eastAsia="zh-CN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C0A4C" w14:textId="4120FA5B" w:rsidR="0000276F" w:rsidRPr="0096755E" w:rsidRDefault="0000276F" w:rsidP="0000276F">
            <w:pPr>
              <w:widowControl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0276F">
              <w:rPr>
                <w:rFonts w:ascii="Arial" w:hAnsi="Arial" w:cs="宋体"/>
                <w:sz w:val="16"/>
                <w:szCs w:val="20"/>
                <w:lang w:eastAsia="zh-CN"/>
              </w:rPr>
              <w:t>White Cotton</w:t>
            </w:r>
            <w:r>
              <w:rPr>
                <w:rFonts w:ascii="Arial" w:hAnsi="Arial" w:cs="宋体"/>
                <w:sz w:val="16"/>
                <w:szCs w:val="20"/>
                <w:lang w:eastAsia="zh-CN"/>
              </w:rPr>
              <w:t>，</w:t>
            </w:r>
            <w:r w:rsidRPr="00D92D04">
              <w:rPr>
                <w:rFonts w:ascii="Arial Narrow" w:hAnsi="Arial Narrow" w:cs="宋体"/>
                <w:sz w:val="20"/>
                <w:szCs w:val="24"/>
              </w:rPr>
              <w:t>Green Cotton</w:t>
            </w:r>
            <w:r>
              <w:rPr>
                <w:rFonts w:ascii="Arial" w:hAnsi="Arial" w:cs="宋体"/>
                <w:sz w:val="16"/>
                <w:szCs w:val="20"/>
                <w:lang w:eastAsia="zh-CN"/>
              </w:rPr>
              <w:t>，</w:t>
            </w:r>
            <w:r w:rsidRPr="00D92D04">
              <w:rPr>
                <w:rFonts w:ascii="Arial Narrow" w:hAnsi="Arial Narrow" w:cs="宋体"/>
                <w:sz w:val="20"/>
                <w:szCs w:val="24"/>
              </w:rPr>
              <w:t>Brown Cotton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3FB3F" w14:textId="2AA5F4FA" w:rsidR="0000276F" w:rsidRPr="00547B5F" w:rsidRDefault="0000276F" w:rsidP="0000276F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547B5F">
              <w:rPr>
                <w:rFonts w:ascii="Arial Narrow" w:hAnsi="Arial Narrow" w:cs="宋体"/>
                <w:sz w:val="20"/>
                <w:szCs w:val="24"/>
              </w:rPr>
              <w:t>Organic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A8078" w14:textId="3BB3DC4F" w:rsidR="0000276F" w:rsidRPr="00D75D1C" w:rsidRDefault="0000276F" w:rsidP="0000276F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F5A9B" w14:textId="77777777" w:rsidR="0000276F" w:rsidRPr="00B40257" w:rsidRDefault="0000276F" w:rsidP="0000276F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3AC12" w14:textId="77777777" w:rsidR="0000276F" w:rsidRPr="00D75D1C" w:rsidRDefault="0000276F" w:rsidP="0000276F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</w:tr>
    </w:tbl>
    <w:p w14:paraId="05DEEBDC" w14:textId="77777777" w:rsidR="001C3B51" w:rsidRDefault="001C3B51">
      <w:pPr>
        <w:widowControl/>
        <w:rPr>
          <w:rFonts w:ascii="Arial Narrow"/>
          <w:color w:val="000000"/>
          <w:sz w:val="24"/>
          <w:lang w:eastAsia="zh-CN"/>
        </w:rPr>
      </w:pPr>
      <w:r>
        <w:rPr>
          <w:rFonts w:ascii="Arial Narrow"/>
          <w:color w:val="000000"/>
          <w:sz w:val="24"/>
          <w:lang w:eastAsia="zh-CN"/>
        </w:rPr>
        <w:lastRenderedPageBreak/>
        <w:br w:type="page"/>
      </w:r>
    </w:p>
    <w:p w14:paraId="53D55D0A" w14:textId="13344906" w:rsidR="00B00057" w:rsidRDefault="007A0A78" w:rsidP="00B00057">
      <w:pPr>
        <w:spacing w:before="70"/>
        <w:ind w:left="140"/>
        <w:rPr>
          <w:rFonts w:ascii="Arial Narrow" w:eastAsia="Arial Narrow" w:hAnsi="Arial Narrow" w:cs="Arial Narrow"/>
          <w:sz w:val="24"/>
          <w:szCs w:val="24"/>
        </w:rPr>
      </w:pPr>
      <w:r>
        <w:rPr>
          <w:rFonts w:ascii="Arial Narrow"/>
          <w:sz w:val="24"/>
        </w:rPr>
        <w:lastRenderedPageBreak/>
        <w:t>Deregistration and Suspension</w:t>
      </w:r>
    </w:p>
    <w:p w14:paraId="3B5F2DA3" w14:textId="77777777" w:rsidR="00B00057" w:rsidRDefault="00B00057" w:rsidP="00B00057">
      <w:pPr>
        <w:ind w:leftChars="-50" w:left="-110" w:rightChars="-50" w:right="-110"/>
        <w:jc w:val="center"/>
        <w:rPr>
          <w:rFonts w:ascii="Arial Narrow" w:eastAsia="Arial Narrow" w:hAnsi="Arial Narrow" w:cs="Arial Narrow"/>
          <w:sz w:val="16"/>
          <w:szCs w:val="16"/>
        </w:rPr>
      </w:pPr>
    </w:p>
    <w:tbl>
      <w:tblPr>
        <w:tblW w:w="19210" w:type="dxa"/>
        <w:tblInd w:w="-85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8"/>
        <w:gridCol w:w="3260"/>
        <w:gridCol w:w="1276"/>
        <w:gridCol w:w="1417"/>
        <w:gridCol w:w="2410"/>
        <w:gridCol w:w="1134"/>
        <w:gridCol w:w="1426"/>
        <w:gridCol w:w="2128"/>
        <w:gridCol w:w="959"/>
        <w:gridCol w:w="1111"/>
        <w:gridCol w:w="1111"/>
      </w:tblGrid>
      <w:tr w:rsidR="00EF07EF" w:rsidRPr="00D75D1C" w14:paraId="0497B165" w14:textId="77777777" w:rsidTr="00E14805">
        <w:trPr>
          <w:gridAfter w:val="3"/>
          <w:wAfter w:w="3181" w:type="dxa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69A5C" w14:textId="77777777" w:rsidR="00EF07EF" w:rsidRPr="00D75D1C" w:rsidRDefault="00EF07EF" w:rsidP="001C3B51">
            <w:pPr>
              <w:pStyle w:val="TableParagraph"/>
              <w:ind w:leftChars="50" w:left="110"/>
              <w:jc w:val="center"/>
              <w:rPr>
                <w:rFonts w:ascii="Arial" w:hAnsi="Arial" w:cs="Tahoma"/>
                <w:sz w:val="16"/>
                <w:szCs w:val="16"/>
              </w:rPr>
            </w:pPr>
            <w:r w:rsidRPr="00D75D1C">
              <w:rPr>
                <w:rFonts w:ascii="Arial" w:hAnsi="Arial"/>
                <w:sz w:val="16"/>
                <w:szCs w:val="16"/>
              </w:rPr>
              <w:t>Operator</w:t>
            </w:r>
            <w:r w:rsidRPr="00D75D1C">
              <w:rPr>
                <w:rFonts w:ascii="Arial" w:hAnsi="Arial" w:hint="eastAsia"/>
                <w:sz w:val="16"/>
                <w:szCs w:val="16"/>
                <w:lang w:eastAsia="zh-CN"/>
              </w:rPr>
              <w:t xml:space="preserve"> </w:t>
            </w:r>
            <w:r w:rsidRPr="00D75D1C">
              <w:rPr>
                <w:rFonts w:ascii="Arial" w:hAnsi="Arial"/>
                <w:sz w:val="16"/>
                <w:szCs w:val="16"/>
              </w:rPr>
              <w:t>Name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C9495" w14:textId="2BA8C230" w:rsidR="00EF07EF" w:rsidRPr="00D75D1C" w:rsidRDefault="00EF07EF" w:rsidP="001C3B51">
            <w:pPr>
              <w:pStyle w:val="TableParagraph"/>
              <w:ind w:leftChars="50" w:left="110"/>
              <w:jc w:val="center"/>
              <w:rPr>
                <w:rFonts w:ascii="Arial" w:hAnsi="Arial" w:cs="Tahoma"/>
                <w:sz w:val="16"/>
                <w:szCs w:val="16"/>
              </w:rPr>
            </w:pPr>
            <w:r w:rsidRPr="00D75D1C">
              <w:rPr>
                <w:rFonts w:ascii="Arial" w:hAnsi="Arial"/>
                <w:sz w:val="16"/>
                <w:szCs w:val="16"/>
              </w:rPr>
              <w:t>Address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D1E2D" w14:textId="77777777" w:rsidR="00EF07EF" w:rsidRPr="00D75D1C" w:rsidRDefault="00EF07EF" w:rsidP="001C3B51">
            <w:pPr>
              <w:pStyle w:val="TableParagraph"/>
              <w:ind w:leftChars="50" w:left="110"/>
              <w:jc w:val="center"/>
              <w:rPr>
                <w:rFonts w:ascii="Arial" w:hAnsi="Arial" w:cs="Tahoma"/>
                <w:sz w:val="16"/>
                <w:szCs w:val="16"/>
              </w:rPr>
            </w:pPr>
            <w:r w:rsidRPr="00D75D1C">
              <w:rPr>
                <w:rFonts w:ascii="Arial" w:hAnsi="Arial"/>
                <w:sz w:val="16"/>
                <w:szCs w:val="16"/>
              </w:rPr>
              <w:t>Postal</w:t>
            </w:r>
            <w:r w:rsidRPr="00D75D1C">
              <w:rPr>
                <w:rFonts w:ascii="Arial" w:hAnsi="Arial" w:hint="eastAsia"/>
                <w:sz w:val="16"/>
                <w:szCs w:val="16"/>
                <w:lang w:eastAsia="zh-CN"/>
              </w:rPr>
              <w:t xml:space="preserve"> </w:t>
            </w:r>
            <w:r w:rsidRPr="00D75D1C">
              <w:rPr>
                <w:rFonts w:ascii="Arial" w:hAnsi="Arial"/>
                <w:sz w:val="16"/>
                <w:szCs w:val="16"/>
              </w:rPr>
              <w:t>code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B7C8A" w14:textId="77777777" w:rsidR="00EF07EF" w:rsidRPr="00D75D1C" w:rsidRDefault="00EF07EF" w:rsidP="001C3B51">
            <w:pPr>
              <w:pStyle w:val="TableParagraph"/>
              <w:ind w:leftChars="50" w:left="110"/>
              <w:jc w:val="center"/>
              <w:rPr>
                <w:rFonts w:ascii="Arial" w:hAnsi="Arial" w:cs="Tahoma"/>
                <w:sz w:val="16"/>
                <w:szCs w:val="16"/>
              </w:rPr>
            </w:pPr>
            <w:r w:rsidRPr="00D75D1C">
              <w:rPr>
                <w:rFonts w:ascii="Arial" w:hAnsi="Arial"/>
                <w:sz w:val="16"/>
                <w:szCs w:val="16"/>
              </w:rPr>
              <w:t>Country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58BF3" w14:textId="15A29CF3" w:rsidR="006E5235" w:rsidRPr="00D75D1C" w:rsidRDefault="00EF07EF" w:rsidP="001C3B51">
            <w:pPr>
              <w:pStyle w:val="TableParagraph"/>
              <w:ind w:leftChars="50" w:left="110"/>
              <w:jc w:val="center"/>
              <w:rPr>
                <w:rFonts w:ascii="Arial" w:hAnsi="Arial"/>
                <w:sz w:val="16"/>
                <w:szCs w:val="16"/>
              </w:rPr>
            </w:pPr>
            <w:r w:rsidRPr="00D75D1C">
              <w:rPr>
                <w:rFonts w:ascii="Arial" w:hAnsi="Arial"/>
                <w:sz w:val="16"/>
                <w:szCs w:val="16"/>
              </w:rPr>
              <w:t>Certification</w:t>
            </w:r>
            <w:r w:rsidRPr="00D75D1C">
              <w:rPr>
                <w:rFonts w:ascii="Arial" w:hAnsi="Arial" w:hint="eastAsia"/>
                <w:sz w:val="16"/>
                <w:szCs w:val="16"/>
                <w:lang w:eastAsia="zh-CN"/>
              </w:rPr>
              <w:t xml:space="preserve"> </w:t>
            </w:r>
            <w:r w:rsidRPr="00D75D1C">
              <w:rPr>
                <w:rFonts w:ascii="Arial" w:hAnsi="Arial"/>
                <w:sz w:val="16"/>
                <w:szCs w:val="16"/>
              </w:rPr>
              <w:t>status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56F6F8" w14:textId="77777777" w:rsidR="00EF07EF" w:rsidRPr="00D75D1C" w:rsidRDefault="00EF07EF" w:rsidP="001C3B51">
            <w:pPr>
              <w:pStyle w:val="TableParagraph"/>
              <w:ind w:leftChars="50" w:left="110"/>
              <w:jc w:val="center"/>
              <w:rPr>
                <w:rFonts w:ascii="Arial" w:hAnsi="Arial"/>
                <w:sz w:val="16"/>
                <w:szCs w:val="16"/>
              </w:rPr>
            </w:pPr>
            <w:r w:rsidRPr="00D75D1C">
              <w:rPr>
                <w:rFonts w:ascii="Arial" w:hAnsi="Arial"/>
                <w:sz w:val="16"/>
                <w:szCs w:val="16"/>
              </w:rPr>
              <w:t>Product</w:t>
            </w:r>
            <w:r w:rsidRPr="00D75D1C">
              <w:rPr>
                <w:rFonts w:ascii="Arial" w:hAnsi="Arial" w:hint="eastAsia"/>
                <w:sz w:val="16"/>
                <w:szCs w:val="16"/>
              </w:rPr>
              <w:t xml:space="preserve"> </w:t>
            </w:r>
            <w:r w:rsidRPr="00D75D1C">
              <w:rPr>
                <w:rFonts w:ascii="Arial" w:hAnsi="Arial"/>
                <w:sz w:val="16"/>
                <w:szCs w:val="16"/>
              </w:rPr>
              <w:t>categories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4D4E26" w14:textId="77777777" w:rsidR="00EF07EF" w:rsidRPr="00D75D1C" w:rsidRDefault="00EF07EF" w:rsidP="001C3B51">
            <w:pPr>
              <w:widowControl/>
              <w:ind w:leftChars="50" w:left="110"/>
              <w:jc w:val="center"/>
              <w:rPr>
                <w:rFonts w:ascii="Arial" w:hAnsi="Arial"/>
                <w:sz w:val="16"/>
                <w:szCs w:val="16"/>
              </w:rPr>
            </w:pPr>
            <w:r w:rsidRPr="00D75D1C">
              <w:rPr>
                <w:rFonts w:ascii="Arial" w:hAnsi="Arial"/>
                <w:sz w:val="16"/>
                <w:szCs w:val="16"/>
              </w:rPr>
              <w:t>Decertified Products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C01A3" w14:textId="7920981C" w:rsidR="00EF07EF" w:rsidRPr="00D75D1C" w:rsidRDefault="006E5235" w:rsidP="001C3B51">
            <w:pPr>
              <w:pStyle w:val="TableParagraph"/>
              <w:spacing w:line="328" w:lineRule="auto"/>
              <w:ind w:leftChars="50" w:left="110"/>
              <w:jc w:val="center"/>
              <w:rPr>
                <w:rFonts w:ascii="Arial" w:hAnsi="Arial"/>
                <w:sz w:val="16"/>
                <w:szCs w:val="16"/>
              </w:rPr>
            </w:pPr>
            <w:r w:rsidRPr="00D75D1C">
              <w:rPr>
                <w:rFonts w:ascii="Arial" w:hAnsi="Arial"/>
                <w:sz w:val="16"/>
                <w:szCs w:val="16"/>
              </w:rPr>
              <w:t>Decertification/ suspension date (time)</w:t>
            </w:r>
          </w:p>
        </w:tc>
      </w:tr>
      <w:tr w:rsidR="00EF07EF" w:rsidRPr="00D75D1C" w14:paraId="5B95A19E" w14:textId="77777777" w:rsidTr="00E14805">
        <w:trPr>
          <w:gridAfter w:val="3"/>
          <w:wAfter w:w="3181" w:type="dxa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D27BD" w14:textId="77777777" w:rsidR="00EF07EF" w:rsidRPr="00D75D1C" w:rsidRDefault="00EF07EF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Jilin Qinong Technology Service Co., Ltd.</w:t>
            </w:r>
          </w:p>
          <w:p w14:paraId="3E6A5268" w14:textId="77777777" w:rsidR="00EF07EF" w:rsidRPr="00D75D1C" w:rsidRDefault="00EF07EF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吉林市起农科技服务有限公司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823F8" w14:textId="04632D02" w:rsidR="00EF07EF" w:rsidRPr="00D75D1C" w:rsidRDefault="00EF07EF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Guoshu Farm, Dasuihe Town, Chuanying District, Jilin City, Jilin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89FCF" w14:textId="77777777" w:rsidR="00EF07EF" w:rsidRPr="00D75D1C" w:rsidRDefault="00EF07EF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132000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7A34F" w14:textId="77777777" w:rsidR="00EF07EF" w:rsidRPr="00D75D1C" w:rsidRDefault="00EF07EF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1091B" w14:textId="298373D6" w:rsidR="00EF07EF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E730DD" w14:textId="77777777" w:rsidR="00EF07EF" w:rsidRPr="00D75D1C" w:rsidRDefault="00EF07EF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4A893D" w14:textId="77777777" w:rsidR="00EF07EF" w:rsidRPr="00D75D1C" w:rsidRDefault="00EF07EF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Paddy, Rice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FEC36" w14:textId="77777777" w:rsidR="00EF07EF" w:rsidRPr="00D75D1C" w:rsidRDefault="00EF07EF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2019/4/1</w:t>
            </w:r>
          </w:p>
        </w:tc>
      </w:tr>
      <w:tr w:rsidR="006E5235" w:rsidRPr="00D75D1C" w14:paraId="37DAD2C3" w14:textId="77777777" w:rsidTr="00E14805">
        <w:trPr>
          <w:gridAfter w:val="3"/>
          <w:wAfter w:w="3181" w:type="dxa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6079D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Bayannur Shengmu High-tech Ecological Grass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Industry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Co., Ltd.</w:t>
            </w:r>
          </w:p>
          <w:p w14:paraId="633EC403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巴彦淖尔市圣牧高科生态草业有限公司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286D8" w14:textId="19E4F191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Shajinsumu Bayinwendur Gacha, Dengkou County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2C11EA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015200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B82B2D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5D5024" w14:textId="544F7E1F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D8330C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2B0F27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Silage Corn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F1230F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2021/11/10</w:t>
            </w:r>
          </w:p>
        </w:tc>
      </w:tr>
      <w:tr w:rsidR="006E5235" w:rsidRPr="00D75D1C" w14:paraId="0D867AB1" w14:textId="77777777" w:rsidTr="00E14805">
        <w:trPr>
          <w:gridAfter w:val="3"/>
          <w:wAfter w:w="3181" w:type="dxa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45449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Jinghe County Jinyufeng Planting and Breeding Professional Cooperatives</w:t>
            </w:r>
          </w:p>
          <w:p w14:paraId="4CB25F5E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精河县金裕丰种植养殖专业合作社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173BC" w14:textId="3C8B595C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Yelisinanyeken Village, Tuoli Township, Jinghe County, Bozhou, Xinjiang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1E44A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833300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FC16C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C4491" w14:textId="6EDAFAEC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F6417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F921C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Wolfberry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50827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2022/9/14</w:t>
            </w:r>
          </w:p>
        </w:tc>
      </w:tr>
      <w:tr w:rsidR="006E5235" w:rsidRPr="00D75D1C" w14:paraId="7CBFD1CB" w14:textId="77777777" w:rsidTr="00E14805">
        <w:trPr>
          <w:gridAfter w:val="3"/>
          <w:wAfter w:w="3181" w:type="dxa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D8674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Jinghe County Kunlun Nongbo Chinese Herbal Medicine Planting Professional Cooperatives</w:t>
            </w:r>
          </w:p>
          <w:p w14:paraId="36BC1A84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精河县昆仑农博中草药种植专业合作社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52081A" w14:textId="35C11A4B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No. 55, First Group, Kezilejia’er Village, Tuoli Town, Jinghe County, Bortala Mongolian Autonomous Prefecture, Xinjiang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DB899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833300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6F6F52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E56EF" w14:textId="643ED9DD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9E6DD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A968A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Wolfberry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BDCF20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2022/9/14</w:t>
            </w:r>
          </w:p>
        </w:tc>
      </w:tr>
      <w:tr w:rsidR="006E5235" w:rsidRPr="00D75D1C" w14:paraId="7FF5E048" w14:textId="77777777" w:rsidTr="00E14805">
        <w:trPr>
          <w:gridAfter w:val="3"/>
          <w:wAfter w:w="3181" w:type="dxa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04A69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Beidahuang Group Heilongjiang Nenbei Farm Co., Ltd.</w:t>
            </w:r>
          </w:p>
          <w:p w14:paraId="68938D1C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北大荒集团黑龙江嫩北农场有限公司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96BBF" w14:textId="2FCDB0E4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No. 2-3, Building 1, Committee 1, Nenbei Farm, Nenjiang City, Heihe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772E7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161405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FCCC6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AFC55C" w14:textId="52BA186C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336F6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03B5A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Beans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81F08B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2</w:t>
            </w: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022/09/19</w:t>
            </w:r>
          </w:p>
        </w:tc>
      </w:tr>
      <w:tr w:rsidR="006E5235" w:rsidRPr="00D75D1C" w14:paraId="0F5AFC0E" w14:textId="77777777" w:rsidTr="00E14805">
        <w:trPr>
          <w:gridAfter w:val="3"/>
          <w:wAfter w:w="3181" w:type="dxa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A178E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Heilongjiang Jiusan Nongken Herun Agricultural Development Co., Ltd.</w:t>
            </w:r>
          </w:p>
          <w:p w14:paraId="16565D8F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黑龙江九三农垦和润农业发展有限公司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FE88E" w14:textId="2822A2BA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Room 111, Building 24, Daxijiang Farm Second Committee, Nenjiang County, Heihe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94C81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161400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8BE31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522A8" w14:textId="04C69C11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F8476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997F68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 xml:space="preserve">Beans </w:t>
            </w: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And 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978C5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2</w:t>
            </w: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022/11/15</w:t>
            </w:r>
          </w:p>
        </w:tc>
      </w:tr>
      <w:tr w:rsidR="006E5235" w:rsidRPr="00D75D1C" w14:paraId="41465B14" w14:textId="77777777" w:rsidTr="00E14805">
        <w:trPr>
          <w:gridAfter w:val="3"/>
          <w:wAfter w:w="3181" w:type="dxa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45A70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Heilongjiang Beidahuang Agriculture Co., Ltd. 852 Branch</w:t>
            </w:r>
          </w:p>
          <w:p w14:paraId="608E3AC0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黑龙江北大荒农业股份有限公司八五二分公司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70BD34" w14:textId="759C5229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No. 01, Building 0101, Farm Department of No. 852 Farm, Baoqing County, Shuangyashan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74B7B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155620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7947B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83AFA" w14:textId="7A9BBB04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B723F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AA42A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beans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8D1D3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2</w:t>
            </w: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023/5/9</w:t>
            </w:r>
          </w:p>
        </w:tc>
      </w:tr>
      <w:tr w:rsidR="006E5235" w:rsidRPr="00D75D1C" w14:paraId="00C831AB" w14:textId="77777777" w:rsidTr="00E14805">
        <w:trPr>
          <w:gridAfter w:val="3"/>
          <w:wAfter w:w="3181" w:type="dxa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0D66C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Heilongjiang Beidahuang Agricultural Co., Ltd. 291 Branch</w:t>
            </w:r>
          </w:p>
          <w:p w14:paraId="5DCEC400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黑龙江北大荒农业股份有限公司二九一分公司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21AE0" w14:textId="37E5F71A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Department of 291 Farm, Jixian County, Shuangyashan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DEC46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155923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E1EA9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AFC16" w14:textId="330AEA45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857E6F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5022C5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Grain  and beans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2AD1D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2</w:t>
            </w: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023/5/9</w:t>
            </w:r>
          </w:p>
        </w:tc>
      </w:tr>
      <w:tr w:rsidR="006E5235" w:rsidRPr="00D75D1C" w14:paraId="65380C3F" w14:textId="77777777" w:rsidTr="00E14805">
        <w:trPr>
          <w:gridAfter w:val="3"/>
          <w:wAfter w:w="3181" w:type="dxa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61177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 xml:space="preserve">Ningxia Wansen Trading Co., Ltd. 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宁夏万森商贸有限公司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78B962" w14:textId="5ED046F1" w:rsidR="006E5235" w:rsidRPr="00D75D1C" w:rsidRDefault="006E5235" w:rsidP="001C3B51">
            <w:pPr>
              <w:widowControl/>
              <w:ind w:leftChars="50" w:left="110"/>
              <w:rPr>
                <w:rFonts w:ascii="Arial" w:hAnsi="Arial"/>
                <w:bCs/>
                <w:sz w:val="16"/>
                <w:szCs w:val="16"/>
              </w:rPr>
            </w:pPr>
            <w:r w:rsidRPr="00D75D1C">
              <w:rPr>
                <w:rFonts w:ascii="Arial" w:hAnsi="Arial"/>
                <w:bCs/>
                <w:sz w:val="16"/>
                <w:szCs w:val="16"/>
              </w:rPr>
              <w:t>Business Room 5, Building 10, Jinfuyuan Community, Helan County, Ningxia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6C9798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750200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059C8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1084A" w14:textId="195AFF20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27CAAD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970B18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FF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/>
                <w:bCs/>
                <w:sz w:val="16"/>
                <w:szCs w:val="16"/>
              </w:rPr>
              <w:t>Rapeseed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14CB1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2</w:t>
            </w: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023/06/09</w:t>
            </w:r>
          </w:p>
        </w:tc>
      </w:tr>
      <w:tr w:rsidR="006E5235" w:rsidRPr="00D75D1C" w14:paraId="6DC104C3" w14:textId="77777777" w:rsidTr="00E14805">
        <w:trPr>
          <w:gridAfter w:val="3"/>
          <w:wAfter w:w="3181" w:type="dxa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AC6F2" w14:textId="77777777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Yinchuan Guanghui Trade Co., Ltd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银川市广惠商贸有限公司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F07A3" w14:textId="330339A0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Business Room 5, Building 10, Jinfuyuan Community, Helan County, Ningxia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4A3E6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750200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0846C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B50339" w14:textId="6045F943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4948F9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132D4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16"/>
              </w:rPr>
            </w:pPr>
            <w:r w:rsidRPr="00D75D1C">
              <w:rPr>
                <w:rFonts w:ascii="Arial" w:hAnsi="Arial"/>
                <w:bCs/>
                <w:sz w:val="16"/>
                <w:szCs w:val="16"/>
              </w:rPr>
              <w:t>Rapeseed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87CC9A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16"/>
                <w:lang w:eastAsia="zh-CN"/>
              </w:rPr>
              <w:t>2</w:t>
            </w: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023/06/09</w:t>
            </w:r>
          </w:p>
        </w:tc>
      </w:tr>
      <w:tr w:rsidR="006E5235" w:rsidRPr="00D75D1C" w14:paraId="5FC033FD" w14:textId="77777777" w:rsidTr="00E14805">
        <w:trPr>
          <w:gridAfter w:val="3"/>
          <w:wAfter w:w="3181" w:type="dxa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7EA17" w14:textId="56963045" w:rsidR="006E5235" w:rsidRPr="00D75D1C" w:rsidRDefault="006E5235" w:rsidP="00D3770C">
            <w:pPr>
              <w:widowControl/>
              <w:spacing w:line="260" w:lineRule="exact"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Heilongjiang Beidahuang Animal Husbandry Co., Ltd</w:t>
            </w:r>
          </w:p>
          <w:p w14:paraId="6A4C56CF" w14:textId="77777777" w:rsidR="006E5235" w:rsidRPr="00D75D1C" w:rsidRDefault="006E5235" w:rsidP="001C3B51">
            <w:pPr>
              <w:widowControl/>
              <w:spacing w:line="260" w:lineRule="exact"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黑龙江北大荒牧业有限公司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AB36F8" w14:textId="6430C106" w:rsidR="006E5235" w:rsidRPr="00D75D1C" w:rsidRDefault="006E5235" w:rsidP="001C3B51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No. 19, Qianshan Road, Nangang Concentration Area, Harbin Economic Development Zone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86D8E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150090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FD9E5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970308" w14:textId="635A7955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5BFF68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6206C8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Beans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AB03DD" w14:textId="77777777" w:rsidR="006E5235" w:rsidRPr="00D75D1C" w:rsidRDefault="006E5235" w:rsidP="001C3B51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2023/05/30</w:t>
            </w:r>
          </w:p>
        </w:tc>
      </w:tr>
      <w:tr w:rsidR="00ED02AB" w:rsidRPr="00D75D1C" w14:paraId="5180469C" w14:textId="77777777" w:rsidTr="00E14805">
        <w:trPr>
          <w:gridAfter w:val="3"/>
          <w:wAfter w:w="3181" w:type="dxa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ACF26" w14:textId="77777777" w:rsidR="00ED02AB" w:rsidRPr="006C3EF5" w:rsidRDefault="00ED02AB" w:rsidP="00ED02AB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6C3EF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Heilongjiang Jiusan Nongken Xinrun Economic and Trade </w:t>
            </w:r>
          </w:p>
          <w:p w14:paraId="59D9D007" w14:textId="77777777" w:rsidR="00ED02AB" w:rsidRPr="006C3EF5" w:rsidRDefault="00ED02AB" w:rsidP="00ED02AB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6C3EF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Co., Ltd.</w:t>
            </w:r>
          </w:p>
          <w:p w14:paraId="1CAABC30" w14:textId="140E739D" w:rsidR="00ED02AB" w:rsidRPr="006C3EF5" w:rsidRDefault="00ED02AB" w:rsidP="00ED02AB">
            <w:pPr>
              <w:widowControl/>
              <w:spacing w:line="260" w:lineRule="exact"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16"/>
                <w:lang w:eastAsia="zh-CN"/>
              </w:rPr>
            </w:pPr>
            <w:r w:rsidRPr="006C3EF5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黑龙江省九三农垦鑫润经贸有限公司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024C30" w14:textId="09760410" w:rsidR="00ED02AB" w:rsidRPr="006C3EF5" w:rsidRDefault="00ED02AB" w:rsidP="00ED02AB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16"/>
                <w:lang w:eastAsia="zh-CN"/>
              </w:rPr>
            </w:pPr>
            <w:r w:rsidRPr="006C3EF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Nenbei Farm Straight (Inside Yard of Original Warehouse), Nenjiang County, Heihe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1A39B" w14:textId="0F868BDE" w:rsidR="00ED02AB" w:rsidRPr="006C3EF5" w:rsidRDefault="00ED02AB" w:rsidP="00ED0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16"/>
                <w:lang w:eastAsia="zh-CN"/>
              </w:rPr>
            </w:pPr>
            <w:r w:rsidRPr="006C3EF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141615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5E46CD" w14:textId="37B08403" w:rsidR="00ED02AB" w:rsidRPr="00B17A73" w:rsidRDefault="00ED02AB" w:rsidP="00ED0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16"/>
                <w:lang w:eastAsia="zh-CN"/>
              </w:rPr>
            </w:pPr>
            <w:r w:rsidRPr="00B17A73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CF09FA" w14:textId="1FF23BE6" w:rsidR="00ED02AB" w:rsidRPr="00B17A73" w:rsidRDefault="00CA1BCC" w:rsidP="00ED0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16"/>
                <w:lang w:eastAsia="zh-CN"/>
              </w:rPr>
            </w:pPr>
            <w:r w:rsidRPr="00CA1BC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withdrawn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E9E0D" w14:textId="6F83DA31" w:rsidR="00ED02AB" w:rsidRPr="00B17A73" w:rsidRDefault="00ED02AB" w:rsidP="00ED0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16"/>
                <w:lang w:eastAsia="zh-CN"/>
              </w:rPr>
            </w:pPr>
            <w:r w:rsidRPr="00B17A73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C23795" w14:textId="371C6212" w:rsidR="00ED02AB" w:rsidRPr="00D75D1C" w:rsidRDefault="00567F63" w:rsidP="00ED0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Beans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DB2751" w14:textId="1AAA59CC" w:rsidR="00ED02AB" w:rsidRPr="00D75D1C" w:rsidRDefault="00567F63" w:rsidP="00ED0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023/07/11</w:t>
            </w:r>
          </w:p>
        </w:tc>
      </w:tr>
      <w:tr w:rsidR="00B17A73" w:rsidRPr="00D75D1C" w14:paraId="5292062B" w14:textId="77777777" w:rsidTr="00E14805">
        <w:trPr>
          <w:gridAfter w:val="3"/>
          <w:wAfter w:w="3181" w:type="dxa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D95DD" w14:textId="69BC7D64" w:rsidR="00B17A73" w:rsidRPr="002A75DE" w:rsidRDefault="00B17A73" w:rsidP="00B17A73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2A75DE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 xml:space="preserve">Ningxia Hongxing Agricultural Industry and Trade Development Co., Ltd. </w:t>
            </w:r>
            <w:r w:rsidRPr="002A75DE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宁夏鸿兴农工贸发展有限公司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CB3226" w14:textId="7F235B7D" w:rsidR="00B17A73" w:rsidRPr="002A75DE" w:rsidRDefault="00B17A73" w:rsidP="00B17A73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2A75DE">
              <w:rPr>
                <w:rFonts w:ascii="Arial" w:hAnsi="Arial"/>
                <w:bCs/>
                <w:color w:val="000000" w:themeColor="text1"/>
                <w:sz w:val="16"/>
                <w:szCs w:val="20"/>
              </w:rPr>
              <w:t>Chemical Construction of Ligang Town, Helan County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FC72E" w14:textId="0A79B569" w:rsidR="00B17A73" w:rsidRPr="00B17A73" w:rsidRDefault="00B17A73" w:rsidP="00B17A7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750200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98EE6D" w14:textId="7A313F4E" w:rsidR="00B17A73" w:rsidRPr="00B17A73" w:rsidRDefault="00B17A73" w:rsidP="00B17A7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FA6B5" w14:textId="3B1E5C4D" w:rsidR="00B17A73" w:rsidRPr="00B17A73" w:rsidRDefault="002A75DE" w:rsidP="00B17A7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B6928" w14:textId="66E32F6E" w:rsidR="00B17A73" w:rsidRPr="00B17A73" w:rsidRDefault="00B17A73" w:rsidP="00B17A7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E2A08" w14:textId="681EB19C" w:rsidR="00B17A73" w:rsidRPr="00D75D1C" w:rsidRDefault="00B17A73" w:rsidP="00B17A7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/>
                <w:bCs/>
                <w:sz w:val="16"/>
                <w:szCs w:val="20"/>
              </w:rPr>
              <w:t>Rapeseed; Leymus Chinensis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CF2A2F" w14:textId="685010F9" w:rsidR="00B17A73" w:rsidRDefault="002A75DE" w:rsidP="00B17A7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023/06/04</w:t>
            </w:r>
          </w:p>
        </w:tc>
      </w:tr>
      <w:tr w:rsidR="002A75DE" w:rsidRPr="00D75D1C" w14:paraId="0C650199" w14:textId="77777777" w:rsidTr="00E14805">
        <w:trPr>
          <w:gridAfter w:val="3"/>
          <w:wAfter w:w="3181" w:type="dxa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5D9E2" w14:textId="77777777" w:rsidR="002A75DE" w:rsidRPr="00D75D1C" w:rsidRDefault="002A75DE" w:rsidP="002A75DE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Yinchuan Hengyuyuan Grain and Oil Co., Ltd.</w:t>
            </w:r>
          </w:p>
          <w:p w14:paraId="51FC5123" w14:textId="7CF4618E" w:rsidR="002A75DE" w:rsidRPr="002A75DE" w:rsidRDefault="002A75DE" w:rsidP="002A75DE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银川恒玉源粮油有限公司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18601" w14:textId="464F761A" w:rsidR="002A75DE" w:rsidRPr="002A75DE" w:rsidRDefault="002A75DE" w:rsidP="002A75DE">
            <w:pPr>
              <w:widowControl/>
              <w:ind w:leftChars="50" w:left="110"/>
              <w:rPr>
                <w:rFonts w:ascii="Arial" w:hAnsi="Arial"/>
                <w:bCs/>
                <w:color w:val="000000" w:themeColor="text1"/>
                <w:sz w:val="16"/>
                <w:szCs w:val="20"/>
              </w:rPr>
            </w:pPr>
            <w:r w:rsidRPr="00D75D1C">
              <w:rPr>
                <w:rFonts w:ascii="Arial" w:hAnsi="Arial"/>
                <w:bCs/>
                <w:sz w:val="16"/>
                <w:szCs w:val="20"/>
              </w:rPr>
              <w:t>West Street, Ligang Town, Helan County, Ningxia Hui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EA97C" w14:textId="7172A47A" w:rsidR="002A75DE" w:rsidRPr="00D75D1C" w:rsidRDefault="002A75DE" w:rsidP="002A75D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750200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F8BAB6" w14:textId="561CBEC6" w:rsidR="002A75DE" w:rsidRPr="00D75D1C" w:rsidRDefault="002A75DE" w:rsidP="002A75D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FA898" w14:textId="383ABAF6" w:rsidR="002A75DE" w:rsidRPr="00D75D1C" w:rsidRDefault="00643DFD" w:rsidP="002A75DE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9385D8" w14:textId="641A293B" w:rsidR="002A75DE" w:rsidRPr="00D75D1C" w:rsidRDefault="002A75DE" w:rsidP="002A75D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272E8" w14:textId="59764A84" w:rsidR="002A75DE" w:rsidRPr="00D75D1C" w:rsidRDefault="002A75DE" w:rsidP="002A75DE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</w:rPr>
            </w:pPr>
            <w:r w:rsidRPr="00D75D1C">
              <w:rPr>
                <w:rFonts w:ascii="Arial" w:hAnsi="Arial"/>
                <w:bCs/>
                <w:sz w:val="16"/>
                <w:szCs w:val="20"/>
              </w:rPr>
              <w:t>Wheat; Wheat Stalk; Oat Grass; Naked Oats Straw; Flaxseed; Alfalfa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EF40A" w14:textId="21342B62" w:rsidR="002A75DE" w:rsidRDefault="002A75DE" w:rsidP="002A75D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023/06/04</w:t>
            </w:r>
          </w:p>
        </w:tc>
      </w:tr>
      <w:tr w:rsidR="001F75B2" w:rsidRPr="00D75D1C" w14:paraId="5492C77E" w14:textId="77777777" w:rsidTr="00E14805">
        <w:trPr>
          <w:gridAfter w:val="3"/>
          <w:wAfter w:w="3181" w:type="dxa"/>
          <w:trHeight w:val="1009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062EF" w14:textId="77777777" w:rsidR="001F75B2" w:rsidRPr="00275B82" w:rsidRDefault="001F75B2" w:rsidP="001F75B2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lastRenderedPageBreak/>
              <w:t>Heilongjiang Province Jiusan Nongken Gurun Crops Planting Professional Cooperative</w:t>
            </w:r>
          </w:p>
          <w:p w14:paraId="6C9B001D" w14:textId="64D025DE" w:rsidR="001F75B2" w:rsidRPr="00275B82" w:rsidRDefault="001F75B2" w:rsidP="001F75B2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275B82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黑龙江省九三农垦谷润农作物种植专业合作社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04ABB" w14:textId="20499496" w:rsidR="001F75B2" w:rsidRPr="00275B82" w:rsidRDefault="001F75B2" w:rsidP="001F75B2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No.104 Store, 20th Building, Jinjiang Park Community, Halahai Farm, Meilisi Daur District, Qiqihar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F9484" w14:textId="1B8B1D53" w:rsidR="001F75B2" w:rsidRPr="00275B82" w:rsidRDefault="001F75B2" w:rsidP="001F75B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161023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9168B6" w14:textId="42F0B159" w:rsidR="001F75B2" w:rsidRPr="00275B82" w:rsidRDefault="001F75B2" w:rsidP="001F75B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B0961" w14:textId="28B20366" w:rsidR="001F75B2" w:rsidRPr="00275B82" w:rsidRDefault="001F75B2" w:rsidP="001F75B2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275B82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37A12" w14:textId="05488264" w:rsidR="001F75B2" w:rsidRPr="00275B82" w:rsidRDefault="00275B82" w:rsidP="001F75B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275B82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EE859" w14:textId="30ECBE2D" w:rsidR="001F75B2" w:rsidRPr="00275B82" w:rsidRDefault="00275B82" w:rsidP="001F75B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275B8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44FB5" w14:textId="694A969D" w:rsidR="001F75B2" w:rsidRPr="00275B82" w:rsidRDefault="00275B82" w:rsidP="001F75B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 w:rsidRPr="00275B82"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 w:rsidRPr="00275B82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023/08/24</w:t>
            </w:r>
          </w:p>
        </w:tc>
      </w:tr>
      <w:tr w:rsidR="00D10646" w:rsidRPr="00D75D1C" w14:paraId="751DD884" w14:textId="77777777" w:rsidTr="00E14805">
        <w:trPr>
          <w:gridAfter w:val="3"/>
          <w:wAfter w:w="3181" w:type="dxa"/>
          <w:trHeight w:val="1009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20EE36" w14:textId="77777777" w:rsidR="00D10646" w:rsidRPr="00D10646" w:rsidRDefault="00D10646" w:rsidP="00D10646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Jilin Huayu Xingnong Supply Chain Management Co., Ltd.</w:t>
            </w:r>
          </w:p>
          <w:p w14:paraId="0392D5FC" w14:textId="795F5D90" w:rsidR="00D10646" w:rsidRPr="00D10646" w:rsidRDefault="00D10646" w:rsidP="00D10646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吉林省华宇兴农供应链管理有限公司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27E702" w14:textId="5A95563F" w:rsidR="00D10646" w:rsidRPr="00D10646" w:rsidRDefault="00D10646" w:rsidP="00D10646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Building 15, Yucui Haoting, South of Dongminkang Road, Nanhu Street, Zhenlai County, Jilin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D615FD" w14:textId="2E1A8F52" w:rsidR="00D10646" w:rsidRPr="00D10646" w:rsidRDefault="00D10646" w:rsidP="00D1064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137300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651B7" w14:textId="2C959F4B" w:rsidR="00D10646" w:rsidRPr="00275B82" w:rsidRDefault="00D10646" w:rsidP="00D1064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49CC45" w14:textId="072A31BD" w:rsidR="00D10646" w:rsidRPr="00275B82" w:rsidRDefault="00D10646" w:rsidP="00D10646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E5766" w14:textId="04944AC7" w:rsidR="00D10646" w:rsidRDefault="00D10646" w:rsidP="00D1064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B9FD8" w14:textId="48056645" w:rsidR="00D10646" w:rsidRDefault="00D10646" w:rsidP="00D1064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01FB9" w14:textId="61560FD4" w:rsidR="00D10646" w:rsidRDefault="00D10646" w:rsidP="00D1064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023/11/30</w:t>
            </w:r>
          </w:p>
        </w:tc>
      </w:tr>
      <w:tr w:rsidR="00EE2EC7" w:rsidRPr="00D75D1C" w14:paraId="7C770642" w14:textId="77777777" w:rsidTr="00E14805">
        <w:trPr>
          <w:gridAfter w:val="3"/>
          <w:wAfter w:w="3181" w:type="dxa"/>
          <w:trHeight w:val="1009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FBBE9" w14:textId="77777777" w:rsidR="00EE2EC7" w:rsidRPr="00D75D1C" w:rsidRDefault="00EE2EC7" w:rsidP="00EE2EC7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Lijiang Caili Food Ltd.</w:t>
            </w:r>
          </w:p>
          <w:p w14:paraId="502468E8" w14:textId="2FE88DDF" w:rsidR="00EE2EC7" w:rsidRPr="00D10646" w:rsidRDefault="00EE2EC7" w:rsidP="00EE2EC7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丽江彩藜食品有限公司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D95C62" w14:textId="07976EA5" w:rsidR="00EE2EC7" w:rsidRPr="00D10646" w:rsidRDefault="00EE2EC7" w:rsidP="00EE2EC7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East side of 40M Road (Industry Park), Yongbei Town, Yongsheng County, Lijiang, Yunnan Province.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B9D5BE" w14:textId="577C601F" w:rsidR="00EE2EC7" w:rsidRPr="00D10646" w:rsidRDefault="00EE2EC7" w:rsidP="00EE2EC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674200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9D86E" w14:textId="5980573B" w:rsidR="00EE2EC7" w:rsidRPr="00D75D1C" w:rsidRDefault="00EE2EC7" w:rsidP="00EE2EC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0B7EC" w14:textId="1D59FBC5" w:rsidR="00EE2EC7" w:rsidRPr="00D10646" w:rsidRDefault="00EE2EC7" w:rsidP="00EE2EC7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9CA8E8" w14:textId="0AC5A6E7" w:rsidR="00EE2EC7" w:rsidRPr="00D75D1C" w:rsidRDefault="00EE2EC7" w:rsidP="00EE2EC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8B3C1" w14:textId="41AD7F31" w:rsidR="00EE2EC7" w:rsidRPr="00D75D1C" w:rsidRDefault="00EE2EC7" w:rsidP="00EE2EC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4ED79" w14:textId="41BF850F" w:rsidR="00EE2EC7" w:rsidRDefault="00EE2EC7" w:rsidP="00EE2EC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023/10/22</w:t>
            </w:r>
          </w:p>
        </w:tc>
      </w:tr>
      <w:tr w:rsidR="00567FE2" w:rsidRPr="00D75D1C" w14:paraId="2B8F0C68" w14:textId="77777777" w:rsidTr="00E14805">
        <w:trPr>
          <w:gridAfter w:val="3"/>
          <w:wAfter w:w="3181" w:type="dxa"/>
          <w:trHeight w:val="1009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1438D" w14:textId="77777777" w:rsidR="00567FE2" w:rsidRPr="00E32CF1" w:rsidRDefault="00567FE2" w:rsidP="00567FE2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E32CF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Hulunbuir Dafeng Agricultural Technology Development Co., Ltd.</w:t>
            </w:r>
          </w:p>
          <w:p w14:paraId="26B4AC90" w14:textId="72C96251" w:rsidR="00567FE2" w:rsidRPr="00E32CF1" w:rsidRDefault="00567FE2" w:rsidP="00567FE2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E32CF1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呼伦贝尔大峰农业科技开发有限责任公司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CDD43" w14:textId="32CDC56C" w:rsidR="00567FE2" w:rsidRPr="00E32CF1" w:rsidRDefault="00567FE2" w:rsidP="00567FE2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E32CF1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The Sixth Household, West of 1st Floor, Fujin Community, Jiexi Third Community, Dayangshu Town, Elunchun Autonomous Banner, Hulunbuir City,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D14216" w14:textId="1B1B8DCA" w:rsidR="00567FE2" w:rsidRPr="00D75D1C" w:rsidRDefault="00567FE2" w:rsidP="00567FE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165456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10B74" w14:textId="0B1B31CA" w:rsidR="00567FE2" w:rsidRPr="00D75D1C" w:rsidRDefault="00567FE2" w:rsidP="00567FE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12339" w14:textId="16CAF851" w:rsidR="00567FE2" w:rsidRPr="00D10646" w:rsidRDefault="00567FE2" w:rsidP="00567FE2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149D9" w14:textId="77946DFE" w:rsidR="00567FE2" w:rsidRDefault="00567FE2" w:rsidP="00567FE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B0BAE" w14:textId="144C9253" w:rsidR="00567FE2" w:rsidRPr="00D75D1C" w:rsidRDefault="00567FE2" w:rsidP="00567FE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B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eans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C0A2B" w14:textId="48C19D4C" w:rsidR="00567FE2" w:rsidRDefault="00567FE2" w:rsidP="00567FE2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023/09/13</w:t>
            </w:r>
          </w:p>
        </w:tc>
      </w:tr>
      <w:tr w:rsidR="00C20ABB" w:rsidRPr="00D75D1C" w14:paraId="7BA6E955" w14:textId="77777777" w:rsidTr="00E14805">
        <w:trPr>
          <w:gridAfter w:val="3"/>
          <w:wAfter w:w="3181" w:type="dxa"/>
          <w:trHeight w:val="1009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43F56" w14:textId="77777777" w:rsidR="00C20ABB" w:rsidRPr="00D75D1C" w:rsidRDefault="00C20ABB" w:rsidP="00C20ABB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Kunming Yutai Agricultural Science and Technology Development Co., Ltd.</w:t>
            </w:r>
          </w:p>
          <w:p w14:paraId="3843D13F" w14:textId="3EDE8DA6" w:rsidR="00C20ABB" w:rsidRPr="004A0C0E" w:rsidRDefault="00C20ABB" w:rsidP="00C20ABB">
            <w:pPr>
              <w:widowControl/>
              <w:ind w:leftChars="50" w:left="110"/>
              <w:rPr>
                <w:rFonts w:ascii="Arial" w:hAnsi="Arial" w:cs="宋体"/>
                <w:color w:val="FF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昆明裕泰农业科技发展有限公司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BF2BBD" w14:textId="7AECF71D" w:rsidR="00C20ABB" w:rsidRPr="004A0C0E" w:rsidRDefault="00C20ABB" w:rsidP="00C20ABB">
            <w:pPr>
              <w:widowControl/>
              <w:ind w:leftChars="50" w:left="110"/>
              <w:rPr>
                <w:rFonts w:ascii="Arial" w:hAnsi="Arial" w:cs="宋体"/>
                <w:color w:val="FF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Walnut Garden Village, ShuangheYi Nationality Township, Jinning County, Kunming City, Yunnan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DC0EF" w14:textId="6FD0FD42" w:rsidR="00C20ABB" w:rsidRPr="00D75D1C" w:rsidRDefault="00C20ABB" w:rsidP="00C20AB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650602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F7168" w14:textId="3F90B234" w:rsidR="00C20ABB" w:rsidRPr="00D75D1C" w:rsidRDefault="00C20ABB" w:rsidP="00C20AB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0E81DD" w14:textId="0E50933A" w:rsidR="00C20ABB" w:rsidRPr="00D10646" w:rsidRDefault="00C20ABB" w:rsidP="00C20ABB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8E862" w14:textId="7E1E0977" w:rsidR="00C20ABB" w:rsidRPr="00D75D1C" w:rsidRDefault="00C20ABB" w:rsidP="00C20AB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7BD10" w14:textId="615E2479" w:rsidR="00C20ABB" w:rsidRPr="00D75D1C" w:rsidRDefault="00C20ABB" w:rsidP="00C20AB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Chinese herbal medicine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BCD0E7" w14:textId="52F7E2A9" w:rsidR="00C20ABB" w:rsidRDefault="00C20ABB" w:rsidP="00C20AB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023/08/26</w:t>
            </w:r>
          </w:p>
        </w:tc>
      </w:tr>
      <w:tr w:rsidR="00D622AB" w:rsidRPr="00D75D1C" w14:paraId="6F0BA7B3" w14:textId="77777777" w:rsidTr="00E14805">
        <w:trPr>
          <w:gridAfter w:val="3"/>
          <w:wAfter w:w="3181" w:type="dxa"/>
          <w:trHeight w:val="691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A143F1" w14:textId="77777777" w:rsidR="00D622AB" w:rsidRPr="00D91F55" w:rsidRDefault="00D622AB" w:rsidP="00D622AB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Heilongjiang Nongken Douduhaoshiji Vegetable Deep-processing Co., Ltd.</w:t>
            </w:r>
          </w:p>
          <w:p w14:paraId="67F3C17A" w14:textId="68B87E0B" w:rsidR="00D622AB" w:rsidRPr="00D91F55" w:rsidRDefault="00D622AB" w:rsidP="00D622AB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黑龙江省农垦豆都好食机蔬菜精深加工有限公司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255A4" w14:textId="08C851D4" w:rsidR="00D622AB" w:rsidRPr="00D91F55" w:rsidRDefault="00D622AB" w:rsidP="00D622AB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Nenbei Farm Field Straight Food Industrial Park, Nenjiang County, Heihe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C32C5" w14:textId="07F7DFBA" w:rsidR="00D622AB" w:rsidRPr="00D91F55" w:rsidRDefault="00D622AB" w:rsidP="00D62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161405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248044" w14:textId="4B4E8E67" w:rsidR="00D622AB" w:rsidRPr="00D91F55" w:rsidRDefault="00D622AB" w:rsidP="00D62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91F55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97C3B" w14:textId="3A350773" w:rsidR="00D622AB" w:rsidRPr="00D10646" w:rsidRDefault="00D622AB" w:rsidP="00D622AB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FC0DF" w14:textId="55CF184A" w:rsidR="00D622AB" w:rsidRPr="00D75D1C" w:rsidRDefault="00D622AB" w:rsidP="00D62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96F1E5" w14:textId="04E3B05E" w:rsidR="00D622AB" w:rsidRPr="00D75D1C" w:rsidRDefault="00D622AB" w:rsidP="00D62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Non Fermented Bean Products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AB197" w14:textId="02789059" w:rsidR="00D622AB" w:rsidRDefault="00D622AB" w:rsidP="00D622AB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023/11/29</w:t>
            </w:r>
          </w:p>
        </w:tc>
      </w:tr>
      <w:tr w:rsidR="00EC17A8" w:rsidRPr="00D75D1C" w14:paraId="58545810" w14:textId="77777777" w:rsidTr="00E14805">
        <w:trPr>
          <w:gridAfter w:val="3"/>
          <w:wAfter w:w="3181" w:type="dxa"/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410B4" w14:textId="77777777" w:rsidR="00EC17A8" w:rsidRPr="00D75D1C" w:rsidRDefault="00EC17A8" w:rsidP="00EC17A8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Yupinlian (Guizhou) Industrial Co., Ltd.</w:t>
            </w:r>
          </w:p>
          <w:p w14:paraId="5FDA5195" w14:textId="25A1CDCA" w:rsidR="00EC17A8" w:rsidRPr="00D622AB" w:rsidRDefault="00EC17A8" w:rsidP="00EC17A8">
            <w:pPr>
              <w:widowControl/>
              <w:ind w:leftChars="50" w:left="110"/>
              <w:rPr>
                <w:rFonts w:ascii="Arial" w:hAnsi="Arial" w:cs="宋体"/>
                <w:color w:val="FF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御品莲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(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贵州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)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实业有限公司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8AE26" w14:textId="4B6096B9" w:rsidR="00EC17A8" w:rsidRPr="00D622AB" w:rsidRDefault="00EC17A8" w:rsidP="00EC17A8">
            <w:pPr>
              <w:widowControl/>
              <w:ind w:leftChars="50" w:left="110"/>
              <w:rPr>
                <w:rFonts w:ascii="Arial" w:hAnsi="Arial" w:cs="宋体"/>
                <w:color w:val="FF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No. 7, Floor 7, Unit 2, Taiping Building, Taiping Road, Chishui City, Zunyi City, Guizhou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DCCA9" w14:textId="538316F7" w:rsidR="00EC17A8" w:rsidRPr="00D622AB" w:rsidRDefault="00EC17A8" w:rsidP="00EC17A8">
            <w:pPr>
              <w:widowControl/>
              <w:ind w:leftChars="50" w:left="110"/>
              <w:jc w:val="center"/>
              <w:rPr>
                <w:rFonts w:ascii="Arial" w:hAnsi="Arial" w:cs="宋体"/>
                <w:color w:val="FF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564700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61359A" w14:textId="6714E0D0" w:rsidR="00EC17A8" w:rsidRPr="00D622AB" w:rsidRDefault="00EC17A8" w:rsidP="00EC17A8">
            <w:pPr>
              <w:widowControl/>
              <w:ind w:leftChars="50" w:left="110"/>
              <w:jc w:val="center"/>
              <w:rPr>
                <w:rFonts w:ascii="Arial" w:hAnsi="Arial" w:cs="宋体"/>
                <w:color w:val="FF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2365A" w14:textId="20F1AE93" w:rsidR="00EC17A8" w:rsidRPr="00D10646" w:rsidRDefault="00EC17A8" w:rsidP="00EC17A8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BF9A2" w14:textId="6358AA21" w:rsidR="00EC17A8" w:rsidRPr="00D75D1C" w:rsidRDefault="00EC17A8" w:rsidP="00EC17A8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; 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474A6" w14:textId="5B83A654" w:rsidR="00EC17A8" w:rsidRPr="00D75D1C" w:rsidRDefault="00EC17A8" w:rsidP="00EC17A8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</w:rPr>
              <w:t>Lotus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1BD202" w14:textId="0767DCEB" w:rsidR="00EC17A8" w:rsidRDefault="00EC17A8" w:rsidP="00EC17A8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023/12/21</w:t>
            </w:r>
          </w:p>
        </w:tc>
      </w:tr>
      <w:tr w:rsidR="009E0A74" w:rsidRPr="00D75D1C" w14:paraId="611B3013" w14:textId="77777777" w:rsidTr="00E14805">
        <w:trPr>
          <w:gridAfter w:val="3"/>
          <w:wAfter w:w="3181" w:type="dxa"/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C4F9D" w14:textId="77777777" w:rsidR="009E0A74" w:rsidRPr="009E0A74" w:rsidRDefault="009E0A74" w:rsidP="009E0A74">
            <w:pPr>
              <w:widowControl/>
              <w:ind w:leftChars="50" w:left="110" w:rightChars="-50" w:right="-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Heilongjiang Beidahuang Agriculture Co., Ltd. Jiangbin Branch</w:t>
            </w:r>
          </w:p>
          <w:p w14:paraId="7316B3DA" w14:textId="1C57051E" w:rsidR="009E0A74" w:rsidRPr="009E0A74" w:rsidRDefault="009E0A74" w:rsidP="009E0A74">
            <w:pPr>
              <w:widowControl/>
              <w:ind w:leftChars="50" w:left="110" w:rightChars="-50" w:right="-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E0A74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黑龙江北大荒农业股份有限公司江滨分公司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FEA2AA" w14:textId="516C0386" w:rsidR="009E0A74" w:rsidRPr="009E0A74" w:rsidRDefault="009E0A74" w:rsidP="009E0A74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No. 1, Building 12, Jiangbin Farm, Luobei County, Hegang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B31FF5" w14:textId="37D00B4A" w:rsidR="009E0A74" w:rsidRPr="009E0A74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154243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DDEFCA" w14:textId="434DE708" w:rsidR="009E0A74" w:rsidRPr="009E0A74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4506E7" w14:textId="62CA2B2D" w:rsidR="009E0A74" w:rsidRPr="00D10646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6A2AF" w14:textId="054BC698" w:rsidR="009E0A74" w:rsidRPr="00D75D1C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3BFA73" w14:textId="470E5D28" w:rsidR="009E0A74" w:rsidRPr="00D75D1C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3F6AE" w14:textId="2265CF2E" w:rsidR="009E0A74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024/01/04</w:t>
            </w:r>
          </w:p>
        </w:tc>
      </w:tr>
      <w:tr w:rsidR="009E0A74" w:rsidRPr="00D75D1C" w14:paraId="15A2DF51" w14:textId="77777777" w:rsidTr="00E14805">
        <w:trPr>
          <w:gridAfter w:val="3"/>
          <w:wAfter w:w="3181" w:type="dxa"/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D2AC2" w14:textId="77777777" w:rsidR="009E0A74" w:rsidRPr="009E0A74" w:rsidRDefault="009E0A74" w:rsidP="009E0A74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Guizhou Fantian Fungus Industry Co., Ltd.</w:t>
            </w:r>
          </w:p>
          <w:p w14:paraId="06FA29D6" w14:textId="3DAE276C" w:rsidR="009E0A74" w:rsidRPr="009E0A74" w:rsidRDefault="009E0A74" w:rsidP="009E0A74">
            <w:pPr>
              <w:widowControl/>
              <w:ind w:leftChars="50" w:left="110" w:rightChars="-50" w:right="-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E0A74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贵州省梵天菌业有限公司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23A9D8" w14:textId="5D2B36FF" w:rsidR="009E0A74" w:rsidRPr="009E0A74" w:rsidRDefault="009E0A74" w:rsidP="009E0A74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Panlong Village, Muhuang Town, Yinjiang Tujia and Miao Autonomous County, Tongren City, Guizhou Province.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798A9" w14:textId="5DE9A987" w:rsidR="009E0A74" w:rsidRPr="009E0A74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555200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E87964" w14:textId="68199887" w:rsidR="009E0A74" w:rsidRPr="009E0A74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E0A74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5BDAD" w14:textId="68EE4699" w:rsidR="009E0A74" w:rsidRPr="00D10646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CA9992" w14:textId="37C04AB5" w:rsidR="009E0A74" w:rsidRPr="00D75D1C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；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25C76" w14:textId="66FECC4F" w:rsidR="009E0A74" w:rsidRPr="00D75D1C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Edible Fungus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226AF" w14:textId="7C3FF678" w:rsidR="009E0A74" w:rsidRDefault="009E0A74" w:rsidP="009E0A7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023/12/09</w:t>
            </w:r>
          </w:p>
        </w:tc>
      </w:tr>
      <w:tr w:rsidR="00D02C0C" w:rsidRPr="00D75D1C" w14:paraId="40787608" w14:textId="77777777" w:rsidTr="00E14805">
        <w:trPr>
          <w:gridAfter w:val="3"/>
          <w:wAfter w:w="3181" w:type="dxa"/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1B476" w14:textId="77777777" w:rsidR="00D02C0C" w:rsidRPr="00D02C0C" w:rsidRDefault="00D02C0C" w:rsidP="00D02C0C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02C0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Inner Mongolia Mengyuan Agriculture Co., Ltd.</w:t>
            </w:r>
          </w:p>
          <w:p w14:paraId="02C1595A" w14:textId="04E503A3" w:rsidR="00D02C0C" w:rsidRPr="00D02C0C" w:rsidRDefault="00D02C0C" w:rsidP="00D02C0C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02C0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内蒙古蒙源农业有限公司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D864B" w14:textId="60C945DA" w:rsidR="00D02C0C" w:rsidRPr="00D02C0C" w:rsidRDefault="00D02C0C" w:rsidP="00D02C0C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02C0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No. 7 Business Hall, Building 1, Pudong International Community, East of Jitong, North of Industrial Street, Hanwula Street, Alu Horqin Banner, Chifeng City,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5D8B8" w14:textId="51A047AE" w:rsidR="00D02C0C" w:rsidRPr="009E0A74" w:rsidRDefault="00D02C0C" w:rsidP="00D02C0C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025562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37E3C9" w14:textId="0CEAC5C4" w:rsidR="00D02C0C" w:rsidRPr="009E0A74" w:rsidRDefault="00D02C0C" w:rsidP="00D02C0C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A60CC" w14:textId="2B095A13" w:rsidR="00D02C0C" w:rsidRPr="00D10646" w:rsidRDefault="00D02C0C" w:rsidP="00D02C0C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05697" w14:textId="58C1B8EB" w:rsidR="00D02C0C" w:rsidRPr="00D75D1C" w:rsidRDefault="00D02C0C" w:rsidP="00D02C0C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96A8A8" w14:textId="12E0C19B" w:rsidR="00D02C0C" w:rsidRPr="00D75D1C" w:rsidRDefault="00D02C0C" w:rsidP="00D02C0C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 and pasture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D13203" w14:textId="2E99959C" w:rsidR="00D02C0C" w:rsidRDefault="00D02C0C" w:rsidP="005C19D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</w:t>
            </w:r>
            <w:r w:rsidR="005C19DE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4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/03/07</w:t>
            </w:r>
          </w:p>
        </w:tc>
      </w:tr>
      <w:tr w:rsidR="0031290E" w:rsidRPr="00D75D1C" w14:paraId="1141369E" w14:textId="77777777" w:rsidTr="00E14805">
        <w:trPr>
          <w:gridAfter w:val="3"/>
          <w:wAfter w:w="3181" w:type="dxa"/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FE20A" w14:textId="77777777" w:rsidR="0031290E" w:rsidRPr="00D75D1C" w:rsidRDefault="0031290E" w:rsidP="0031290E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Heilongjiang Rongjun Grain Trade Co.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,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Ltd</w:t>
            </w:r>
          </w:p>
          <w:p w14:paraId="3B46F736" w14:textId="0CEF526F" w:rsidR="0031290E" w:rsidRPr="00D02C0C" w:rsidRDefault="0031290E" w:rsidP="0031290E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黑龙江荣军粮食贸易有限公司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6A21E" w14:textId="543A1F2A" w:rsidR="0031290E" w:rsidRPr="00D02C0C" w:rsidRDefault="0031290E" w:rsidP="0031290E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Rongjun Farm, Nenjiang County, Heihe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62806" w14:textId="54CA5E3E" w:rsidR="0031290E" w:rsidRPr="00D75D1C" w:rsidRDefault="0031290E" w:rsidP="0031290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161447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A40D4" w14:textId="728E59B8" w:rsidR="0031290E" w:rsidRPr="00D75D1C" w:rsidRDefault="0031290E" w:rsidP="0031290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D5C5E7" w14:textId="2CB3DC82" w:rsidR="0031290E" w:rsidRPr="00D75D1C" w:rsidRDefault="002261F6" w:rsidP="0031290E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2261F6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16144B" w14:textId="595DCC48" w:rsidR="0031290E" w:rsidRPr="00D75D1C" w:rsidRDefault="0031290E" w:rsidP="0031290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15783B" w14:textId="7E72BE58" w:rsidR="0031290E" w:rsidRPr="00D75D1C" w:rsidRDefault="0031290E" w:rsidP="0031290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25A5B" w14:textId="17B54EA3" w:rsidR="0031290E" w:rsidRDefault="0031290E" w:rsidP="0031290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023/07/26</w:t>
            </w:r>
          </w:p>
        </w:tc>
      </w:tr>
      <w:tr w:rsidR="008D6809" w:rsidRPr="00D75D1C" w14:paraId="43F19703" w14:textId="418D3498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BA9DF" w14:textId="0E986EDE" w:rsidR="008D6809" w:rsidRPr="00D75D1C" w:rsidRDefault="008D6809" w:rsidP="008D6809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lastRenderedPageBreak/>
              <w:t xml:space="preserve">Hunan Linzhishen Linyun Camellia Science and Technology Development Co., Ltd. 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湖南林之神林韵油茶科技发展有限公司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609B76" w14:textId="08E20030" w:rsidR="008D6809" w:rsidRPr="00D75D1C" w:rsidRDefault="008D6809" w:rsidP="008D6809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/>
                <w:bCs/>
                <w:sz w:val="16"/>
                <w:szCs w:val="20"/>
              </w:rPr>
              <w:t>Linzhishen Camellia Industrial Park, Shanhu Street, Lengshuitan District, Yongzhou City, Hunan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38FAB3" w14:textId="612DD421" w:rsidR="008D6809" w:rsidRPr="00D75D1C" w:rsidRDefault="008D6809" w:rsidP="008D680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425000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6702D" w14:textId="362FD3A6" w:rsidR="008D6809" w:rsidRPr="00D75D1C" w:rsidRDefault="008D6809" w:rsidP="008D680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A75AC" w14:textId="41DC414F" w:rsidR="008D6809" w:rsidRPr="002261F6" w:rsidRDefault="00DB139C" w:rsidP="008D6809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B139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0FCC1" w14:textId="590156C0" w:rsidR="008D6809" w:rsidRPr="00D75D1C" w:rsidRDefault="008D6809" w:rsidP="008D680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  <w:r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;</w:t>
            </w: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 xml:space="preserve"> 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AD7DEF" w14:textId="2369E515" w:rsidR="008D6809" w:rsidRPr="00D75D1C" w:rsidRDefault="008D6809" w:rsidP="008D680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/>
                <w:bCs/>
                <w:sz w:val="16"/>
                <w:szCs w:val="20"/>
              </w:rPr>
              <w:t>Camellia Seeds;</w:t>
            </w:r>
            <w:r w:rsidRPr="00D75D1C">
              <w:rPr>
                <w:rFonts w:ascii="Arial" w:hAnsi="Arial" w:cs="宋体"/>
                <w:sz w:val="16"/>
                <w:szCs w:val="20"/>
              </w:rPr>
              <w:t xml:space="preserve"> Edible Vegetable Oil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C5238D" w14:textId="45CB3FD5" w:rsidR="008D6809" w:rsidRDefault="00A05EE2" w:rsidP="008D680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024/04/16</w:t>
            </w:r>
          </w:p>
        </w:tc>
        <w:tc>
          <w:tcPr>
            <w:tcW w:w="959" w:type="dxa"/>
            <w:vAlign w:val="center"/>
          </w:tcPr>
          <w:p w14:paraId="6127740C" w14:textId="3DA0DBD4" w:rsidR="008D6809" w:rsidRPr="00D75D1C" w:rsidRDefault="008D6809" w:rsidP="008D6809">
            <w:pPr>
              <w:widowControl/>
            </w:pPr>
          </w:p>
        </w:tc>
        <w:tc>
          <w:tcPr>
            <w:tcW w:w="1111" w:type="dxa"/>
            <w:vAlign w:val="center"/>
          </w:tcPr>
          <w:p w14:paraId="419BDF7A" w14:textId="77777777" w:rsidR="008D6809" w:rsidRPr="00D75D1C" w:rsidRDefault="008D6809" w:rsidP="008D6809">
            <w:pPr>
              <w:widowControl/>
            </w:pPr>
          </w:p>
        </w:tc>
        <w:tc>
          <w:tcPr>
            <w:tcW w:w="1111" w:type="dxa"/>
          </w:tcPr>
          <w:p w14:paraId="13D93379" w14:textId="77777777" w:rsidR="008D6809" w:rsidRPr="00D75D1C" w:rsidRDefault="008D6809" w:rsidP="008D6809">
            <w:pPr>
              <w:widowControl/>
            </w:pPr>
          </w:p>
        </w:tc>
      </w:tr>
      <w:tr w:rsidR="002F5D93" w:rsidRPr="00D75D1C" w14:paraId="478F41BF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CC5D1" w14:textId="77777777" w:rsidR="002F5D93" w:rsidRPr="00D75D1C" w:rsidRDefault="002F5D93" w:rsidP="002F5D93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Dalian Guangyu Cereals Processing Co. Ltd</w:t>
            </w:r>
          </w:p>
          <w:p w14:paraId="6784D180" w14:textId="4C6DA0D1" w:rsidR="002F5D93" w:rsidRPr="00D75D1C" w:rsidRDefault="002F5D93" w:rsidP="002F5D93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大连广宇粮谷加工有限公司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607B2" w14:textId="24BF4D1E" w:rsidR="002F5D93" w:rsidRPr="00D75D1C" w:rsidRDefault="002F5D93" w:rsidP="002F5D93">
            <w:pPr>
              <w:widowControl/>
              <w:ind w:leftChars="50" w:left="110"/>
              <w:rPr>
                <w:rFonts w:ascii="Arial" w:hAnsi="Arial"/>
                <w:bCs/>
                <w:sz w:val="16"/>
                <w:szCs w:val="20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Dongsanshishili Village, Sanshilibao Street, Puwan New District, Dalian, Liaoning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21C97" w14:textId="59FE2D8C" w:rsidR="002F5D93" w:rsidRPr="00D75D1C" w:rsidRDefault="002F5D93" w:rsidP="002F5D9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116003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FC078" w14:textId="07262FCD" w:rsidR="002F5D93" w:rsidRPr="00D75D1C" w:rsidRDefault="002F5D93" w:rsidP="002F5D9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979FED" w14:textId="35670F75" w:rsidR="002F5D93" w:rsidRPr="00DB139C" w:rsidRDefault="002F5D93" w:rsidP="002F5D93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B139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F02E4" w14:textId="49CC2A5B" w:rsidR="002F5D93" w:rsidRPr="00D75D1C" w:rsidRDefault="002F5D93" w:rsidP="002F5D9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EBCB9" w14:textId="3881BDC6" w:rsidR="002F5D93" w:rsidRPr="00D75D1C" w:rsidRDefault="002F5D93" w:rsidP="002F5D93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Beans and 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ABB28" w14:textId="13F259D8" w:rsidR="002F5D93" w:rsidRDefault="002F5D93" w:rsidP="002F5D93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024/04/29</w:t>
            </w:r>
          </w:p>
        </w:tc>
        <w:tc>
          <w:tcPr>
            <w:tcW w:w="959" w:type="dxa"/>
            <w:vAlign w:val="center"/>
          </w:tcPr>
          <w:p w14:paraId="2B599DF6" w14:textId="77777777" w:rsidR="002F5D93" w:rsidRDefault="002F5D93" w:rsidP="002F5D93">
            <w:pPr>
              <w:widowControl/>
            </w:pPr>
          </w:p>
          <w:p w14:paraId="098ABEFB" w14:textId="3BF2F30D" w:rsidR="003F4489" w:rsidRPr="00D75D1C" w:rsidRDefault="003F4489" w:rsidP="002F5D93">
            <w:pPr>
              <w:widowControl/>
            </w:pPr>
          </w:p>
        </w:tc>
        <w:tc>
          <w:tcPr>
            <w:tcW w:w="1111" w:type="dxa"/>
            <w:vAlign w:val="center"/>
          </w:tcPr>
          <w:p w14:paraId="2ACD67AB" w14:textId="77777777" w:rsidR="002F5D93" w:rsidRPr="00D75D1C" w:rsidRDefault="002F5D93" w:rsidP="002F5D93">
            <w:pPr>
              <w:widowControl/>
            </w:pPr>
          </w:p>
        </w:tc>
        <w:tc>
          <w:tcPr>
            <w:tcW w:w="1111" w:type="dxa"/>
          </w:tcPr>
          <w:p w14:paraId="250EE5B6" w14:textId="77777777" w:rsidR="002F5D93" w:rsidRPr="00D75D1C" w:rsidRDefault="002F5D93" w:rsidP="002F5D93">
            <w:pPr>
              <w:widowControl/>
            </w:pPr>
          </w:p>
        </w:tc>
      </w:tr>
      <w:tr w:rsidR="003F4489" w:rsidRPr="00D75D1C" w14:paraId="61D00518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784A5" w14:textId="2E91102C" w:rsidR="003F4489" w:rsidRPr="00D75D1C" w:rsidRDefault="003F4489" w:rsidP="003F4489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Yunnan Luoping Dingtai Food Development Co., Ltd</w:t>
            </w:r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云南罗平鼎泰食品开发有限公司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D87E58" w14:textId="0E26340A" w:rsidR="003F4489" w:rsidRPr="00D75D1C" w:rsidRDefault="003F4489" w:rsidP="003F4489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No.14 Wangcheng Road, Changqing District, Industrial Park, Luoping County, Qujing City, Yunnan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3A5A0" w14:textId="6AA7251E" w:rsidR="003F4489" w:rsidRPr="00D75D1C" w:rsidRDefault="003F4489" w:rsidP="003F448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655800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5B2AF" w14:textId="2947E6A9" w:rsidR="003F4489" w:rsidRPr="00D75D1C" w:rsidRDefault="003F4489" w:rsidP="003F448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C4A8F6" w14:textId="53AE59E7" w:rsidR="003F4489" w:rsidRPr="00DB139C" w:rsidRDefault="009F0839" w:rsidP="003F4489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bookmarkStart w:id="4" w:name="OLE_LINK1"/>
            <w:bookmarkStart w:id="5" w:name="OLE_LINK2"/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  <w:bookmarkEnd w:id="4"/>
            <w:bookmarkEnd w:id="5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92A07C" w14:textId="3A512511" w:rsidR="003F4489" w:rsidRPr="00D75D1C" w:rsidRDefault="003F4489" w:rsidP="003F448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239AF3" w14:textId="5607C28F" w:rsidR="003F4489" w:rsidRPr="00D75D1C" w:rsidRDefault="003F4489" w:rsidP="003F448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hint="eastAsia"/>
                <w:bCs/>
                <w:sz w:val="16"/>
                <w:szCs w:val="20"/>
                <w:lang w:eastAsia="zh-CN"/>
              </w:rPr>
              <w:t>Vegetable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C3750" w14:textId="268C1C0D" w:rsidR="003F4489" w:rsidRPr="009F0839" w:rsidRDefault="009F0839" w:rsidP="009F0839">
            <w:pPr>
              <w:widowControl/>
              <w:jc w:val="center"/>
              <w:rPr>
                <w:rFonts w:ascii="Tahoma" w:hAnsi="Tahoma" w:cs="Tahoma"/>
                <w:sz w:val="18"/>
                <w:szCs w:val="18"/>
                <w:lang w:eastAsia="zh-CN"/>
              </w:rPr>
            </w:pPr>
            <w:r w:rsidRPr="009F0839"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2024/5/10</w:t>
            </w:r>
          </w:p>
        </w:tc>
        <w:tc>
          <w:tcPr>
            <w:tcW w:w="959" w:type="dxa"/>
            <w:vAlign w:val="center"/>
          </w:tcPr>
          <w:p w14:paraId="2BB2F12E" w14:textId="77777777" w:rsidR="003F4489" w:rsidRDefault="003F4489" w:rsidP="003F4489">
            <w:pPr>
              <w:widowControl/>
            </w:pPr>
          </w:p>
          <w:p w14:paraId="2FE2EC81" w14:textId="77777777" w:rsidR="00261834" w:rsidRDefault="00261834" w:rsidP="003F4489">
            <w:pPr>
              <w:widowControl/>
            </w:pPr>
          </w:p>
        </w:tc>
        <w:tc>
          <w:tcPr>
            <w:tcW w:w="1111" w:type="dxa"/>
            <w:vAlign w:val="center"/>
          </w:tcPr>
          <w:p w14:paraId="2F97CEAE" w14:textId="77777777" w:rsidR="003F4489" w:rsidRPr="00D75D1C" w:rsidRDefault="003F4489" w:rsidP="003F4489">
            <w:pPr>
              <w:widowControl/>
            </w:pPr>
          </w:p>
        </w:tc>
        <w:tc>
          <w:tcPr>
            <w:tcW w:w="1111" w:type="dxa"/>
          </w:tcPr>
          <w:p w14:paraId="6DE0BD6E" w14:textId="77777777" w:rsidR="003F4489" w:rsidRPr="00D75D1C" w:rsidRDefault="003F4489" w:rsidP="003F4489">
            <w:pPr>
              <w:widowControl/>
            </w:pPr>
          </w:p>
        </w:tc>
      </w:tr>
      <w:tr w:rsidR="00261834" w:rsidRPr="00D75D1C" w14:paraId="7A6019F3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C37CB7" w14:textId="77777777" w:rsidR="00261834" w:rsidRPr="00D75D1C" w:rsidRDefault="00261834" w:rsidP="00261834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Heilongjiang Heshan Grain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 xml:space="preserve"> 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and Oil Trading Company</w:t>
            </w:r>
          </w:p>
          <w:p w14:paraId="4F779754" w14:textId="72947D1A" w:rsidR="00261834" w:rsidRPr="00D75D1C" w:rsidRDefault="00261834" w:rsidP="00261834">
            <w:pPr>
              <w:widowControl/>
              <w:ind w:leftChars="50" w:left="110" w:rightChars="-50" w:right="-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黑龙江省鹤山粮油贸易有限公司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F5613C" w14:textId="45903BC4" w:rsidR="00261834" w:rsidRPr="00D75D1C" w:rsidRDefault="00261834" w:rsidP="00261834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YuejinCommunity (inthecourtyardofthe Original Seed Company), HeshanFarm, Nenjiang City, Heihe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00DF8" w14:textId="4951A8A4" w:rsidR="00261834" w:rsidRPr="00D75D1C" w:rsidRDefault="00261834" w:rsidP="0026183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157126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44AE66" w14:textId="5CBF7EA2" w:rsidR="00261834" w:rsidRPr="00D75D1C" w:rsidRDefault="00261834" w:rsidP="0026183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34796" w14:textId="37A1B7BE" w:rsidR="00261834" w:rsidRPr="00D10646" w:rsidRDefault="00261834" w:rsidP="0026183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3E18BD" w14:textId="2F819D70" w:rsidR="00261834" w:rsidRPr="00D75D1C" w:rsidRDefault="00261834" w:rsidP="0026183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7DCEF" w14:textId="1A81A7A2" w:rsidR="00261834" w:rsidRPr="00D75D1C" w:rsidRDefault="00261834" w:rsidP="00261834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 xml:space="preserve">Beans and 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F3813C" w14:textId="434E97C0" w:rsidR="00261834" w:rsidRPr="009F0839" w:rsidRDefault="00123476" w:rsidP="00261834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024/6/18</w:t>
            </w:r>
          </w:p>
        </w:tc>
        <w:tc>
          <w:tcPr>
            <w:tcW w:w="959" w:type="dxa"/>
            <w:vAlign w:val="center"/>
          </w:tcPr>
          <w:p w14:paraId="2BB1AE6B" w14:textId="410E8BA3" w:rsidR="00261834" w:rsidRDefault="00261834" w:rsidP="00261834">
            <w:pPr>
              <w:widowControl/>
            </w:pPr>
          </w:p>
        </w:tc>
        <w:tc>
          <w:tcPr>
            <w:tcW w:w="1111" w:type="dxa"/>
            <w:vAlign w:val="center"/>
          </w:tcPr>
          <w:p w14:paraId="5A7D0D9F" w14:textId="77777777" w:rsidR="00261834" w:rsidRPr="00D75D1C" w:rsidRDefault="00261834" w:rsidP="00261834">
            <w:pPr>
              <w:widowControl/>
            </w:pPr>
          </w:p>
        </w:tc>
        <w:tc>
          <w:tcPr>
            <w:tcW w:w="1111" w:type="dxa"/>
          </w:tcPr>
          <w:p w14:paraId="0A8062EF" w14:textId="77777777" w:rsidR="00261834" w:rsidRPr="00D75D1C" w:rsidRDefault="00261834" w:rsidP="00261834">
            <w:pPr>
              <w:widowControl/>
            </w:pPr>
          </w:p>
        </w:tc>
      </w:tr>
      <w:tr w:rsidR="00B840F9" w:rsidRPr="00D75D1C" w14:paraId="40E3FFAB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7D477C" w14:textId="172A7AE2" w:rsidR="00B840F9" w:rsidRPr="00D75D1C" w:rsidRDefault="00B840F9" w:rsidP="00B840F9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090004">
              <w:rPr>
                <w:rFonts w:ascii="Arial" w:hAnsi="Arial" w:cs="宋体"/>
                <w:sz w:val="16"/>
                <w:szCs w:val="20"/>
                <w:lang w:eastAsia="zh-CN"/>
              </w:rPr>
              <w:t>Inner Mongolia Shunyuanyu Trading Co., Ltd</w:t>
            </w:r>
            <w:r w:rsidRPr="00090004">
              <w:rPr>
                <w:rFonts w:ascii="Arial" w:hAnsi="Arial" w:cs="宋体" w:hint="eastAsia"/>
                <w:sz w:val="16"/>
                <w:szCs w:val="20"/>
                <w:lang w:eastAsia="zh-CN"/>
              </w:rPr>
              <w:t>内蒙古顺源宇商贸有限责任公司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2C2F19" w14:textId="53B8E1B4" w:rsidR="00B840F9" w:rsidRPr="00D75D1C" w:rsidRDefault="00B840F9" w:rsidP="00B840F9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090004">
              <w:rPr>
                <w:rFonts w:ascii="Arial" w:hAnsi="Arial" w:cs="宋体"/>
                <w:sz w:val="16"/>
                <w:szCs w:val="20"/>
                <w:lang w:eastAsia="zh-CN"/>
              </w:rPr>
              <w:t>Room 401, Unit 1, Building 3, Jiutai Aolin Garden Residential Community, Bayanhot Town, Alxa League, Alxa Left Banner, Inner Mongolia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179DC3" w14:textId="76B799AB" w:rsidR="00B840F9" w:rsidRPr="00D75D1C" w:rsidRDefault="00B840F9" w:rsidP="00B840F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750306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0C06DA" w14:textId="7C8F28CF" w:rsidR="00B840F9" w:rsidRPr="00D75D1C" w:rsidRDefault="00B840F9" w:rsidP="00B840F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6F97D7" w14:textId="69765935" w:rsidR="00B840F9" w:rsidRPr="00D75D1C" w:rsidRDefault="00B840F9" w:rsidP="00B840F9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16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0C0E2" w14:textId="54A19E60" w:rsidR="00B840F9" w:rsidRPr="00D75D1C" w:rsidRDefault="00B840F9" w:rsidP="00B840F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09000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949DA1" w14:textId="5745AC3B" w:rsidR="00B840F9" w:rsidRPr="00D75D1C" w:rsidRDefault="00B840F9" w:rsidP="00B840F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090004">
              <w:rPr>
                <w:rFonts w:ascii="Arial" w:hAnsi="Arial"/>
                <w:bCs/>
                <w:sz w:val="16"/>
                <w:szCs w:val="20"/>
                <w:lang w:eastAsia="zh-CN"/>
              </w:rPr>
              <w:t>Rapeseed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700953" w14:textId="414738C4" w:rsidR="00B840F9" w:rsidRDefault="00B840F9" w:rsidP="00B840F9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024/6/26</w:t>
            </w:r>
          </w:p>
        </w:tc>
        <w:tc>
          <w:tcPr>
            <w:tcW w:w="959" w:type="dxa"/>
            <w:vAlign w:val="center"/>
          </w:tcPr>
          <w:p w14:paraId="1E6402E5" w14:textId="77777777" w:rsidR="00B840F9" w:rsidRDefault="00B840F9" w:rsidP="00B840F9">
            <w:pPr>
              <w:widowControl/>
            </w:pPr>
          </w:p>
          <w:p w14:paraId="6E2274D7" w14:textId="08D09F0B" w:rsidR="00E14805" w:rsidRDefault="00E14805" w:rsidP="00B840F9">
            <w:pPr>
              <w:widowControl/>
            </w:pPr>
          </w:p>
        </w:tc>
        <w:tc>
          <w:tcPr>
            <w:tcW w:w="1111" w:type="dxa"/>
            <w:vAlign w:val="center"/>
          </w:tcPr>
          <w:p w14:paraId="45592AED" w14:textId="77777777" w:rsidR="00B840F9" w:rsidRDefault="00B840F9" w:rsidP="00B840F9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  <w:p w14:paraId="3AE94515" w14:textId="77777777" w:rsidR="00B840F9" w:rsidRPr="00D75D1C" w:rsidRDefault="00B840F9" w:rsidP="00B840F9">
            <w:pPr>
              <w:widowControl/>
            </w:pPr>
          </w:p>
        </w:tc>
        <w:tc>
          <w:tcPr>
            <w:tcW w:w="1111" w:type="dxa"/>
          </w:tcPr>
          <w:p w14:paraId="220BFC8A" w14:textId="77777777" w:rsidR="00B840F9" w:rsidRPr="00D75D1C" w:rsidRDefault="00B840F9" w:rsidP="00B840F9">
            <w:pPr>
              <w:widowControl/>
            </w:pPr>
          </w:p>
        </w:tc>
      </w:tr>
      <w:tr w:rsidR="00E14805" w:rsidRPr="00D75D1C" w14:paraId="6F704EDA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AD42C" w14:textId="381F96C7" w:rsidR="00E14805" w:rsidRPr="00090004" w:rsidRDefault="00E14805" w:rsidP="00E14805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EE4E82">
              <w:rPr>
                <w:rFonts w:ascii="Arial" w:hAnsi="Arial" w:cs="宋体" w:hint="eastAsia"/>
                <w:sz w:val="16"/>
                <w:szCs w:val="20"/>
                <w:lang w:eastAsia="zh-CN"/>
              </w:rPr>
              <w:t>黑河市益得农业科技有限公司</w:t>
            </w:r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>Heihe Yide Agricultural Technology Co., Ltd.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8203E" w14:textId="77777777" w:rsidR="00E14805" w:rsidRPr="00EE4E82" w:rsidRDefault="00E14805" w:rsidP="00E14805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>House No. 66, Taoran Road, Aihui Industrial Park, Aihui District, Heihe City, Heilongjiang Province (Free Trade Zone)</w:t>
            </w:r>
          </w:p>
          <w:p w14:paraId="4E9A7ED0" w14:textId="77777777" w:rsidR="00E14805" w:rsidRPr="00090004" w:rsidRDefault="00E14805" w:rsidP="00E14805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FE1CF" w14:textId="1A29BD19" w:rsidR="00E14805" w:rsidRPr="00FC494C" w:rsidRDefault="00E14805" w:rsidP="00E14805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AB504C">
              <w:rPr>
                <w:rFonts w:ascii="Arial" w:hAnsi="Arial" w:cs="宋体"/>
                <w:sz w:val="16"/>
                <w:szCs w:val="20"/>
                <w:lang w:eastAsia="zh-CN"/>
              </w:rPr>
              <w:t>164300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6796C" w14:textId="4E482200" w:rsidR="00E14805" w:rsidRPr="00D75D1C" w:rsidRDefault="00E14805" w:rsidP="00E14805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ECF90E" w14:textId="462296BD" w:rsidR="00E14805" w:rsidRPr="00D75D1C" w:rsidRDefault="0089661E" w:rsidP="00E14805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B593C" w14:textId="6F2355BF" w:rsidR="00E14805" w:rsidRPr="00090004" w:rsidRDefault="00E14805" w:rsidP="00E14805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B5A1E" w14:textId="399D6ED5" w:rsidR="00E14805" w:rsidRPr="00090004" w:rsidRDefault="00E14805" w:rsidP="00E14805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Bean and Feed crops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D0C89" w14:textId="74629F63" w:rsidR="00E14805" w:rsidRDefault="00E14805" w:rsidP="00E14805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/>
                <w:sz w:val="16"/>
                <w:szCs w:val="20"/>
                <w:lang w:eastAsia="zh-CN"/>
              </w:rPr>
              <w:t>2024/07/24</w:t>
            </w:r>
          </w:p>
        </w:tc>
        <w:tc>
          <w:tcPr>
            <w:tcW w:w="959" w:type="dxa"/>
            <w:vAlign w:val="center"/>
          </w:tcPr>
          <w:p w14:paraId="711BAD82" w14:textId="77777777" w:rsidR="00E14805" w:rsidRDefault="00E14805" w:rsidP="00E14805">
            <w:pPr>
              <w:widowControl/>
            </w:pPr>
          </w:p>
          <w:p w14:paraId="5AD6C33A" w14:textId="72B848ED" w:rsidR="006C6376" w:rsidRDefault="006C6376" w:rsidP="00E14805">
            <w:pPr>
              <w:widowControl/>
            </w:pPr>
          </w:p>
        </w:tc>
        <w:tc>
          <w:tcPr>
            <w:tcW w:w="1111" w:type="dxa"/>
            <w:vAlign w:val="center"/>
          </w:tcPr>
          <w:p w14:paraId="7C0C71A4" w14:textId="77777777" w:rsidR="00E14805" w:rsidRDefault="00E14805" w:rsidP="00E14805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4709E29" w14:textId="77777777" w:rsidR="00E14805" w:rsidRPr="00D75D1C" w:rsidRDefault="00E14805" w:rsidP="00E14805">
            <w:pPr>
              <w:widowControl/>
            </w:pPr>
          </w:p>
        </w:tc>
      </w:tr>
      <w:tr w:rsidR="006C6376" w:rsidRPr="00D75D1C" w14:paraId="138C1B82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C043EA" w14:textId="77777777" w:rsidR="006C6376" w:rsidRPr="00D75D1C" w:rsidRDefault="006C6376" w:rsidP="006C6376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Inner Mongolia Aodu Trading Co., Ltd.</w:t>
            </w:r>
          </w:p>
          <w:p w14:paraId="0838E1A6" w14:textId="6DFA4DF1" w:rsidR="006C6376" w:rsidRPr="00EE4E82" w:rsidRDefault="006C6376" w:rsidP="006C6376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bookmarkStart w:id="6" w:name="OLE_LINK3"/>
            <w:bookmarkStart w:id="7" w:name="OLE_LINK4"/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内蒙古澳都商贸有限公司</w:t>
            </w:r>
            <w:bookmarkEnd w:id="6"/>
            <w:bookmarkEnd w:id="7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54F83" w14:textId="368D00A6" w:rsidR="006C6376" w:rsidRPr="00EE4E82" w:rsidRDefault="006C6376" w:rsidP="006C6376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Room 401, Xihuaye Business Building, Wuyi Road, South of Jinshan Avenue, Jinshan Development Zone, Hohhot City,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7FC86" w14:textId="5A5EC1EF" w:rsidR="006C6376" w:rsidRPr="00AB504C" w:rsidRDefault="006C6376" w:rsidP="006C6376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017300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F99C3" w14:textId="0042E1AB" w:rsidR="006C6376" w:rsidRPr="006F478C" w:rsidRDefault="006C6376" w:rsidP="006C6376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1ABC0F" w14:textId="4C043503" w:rsidR="006C6376" w:rsidRPr="0089661E" w:rsidRDefault="00FD1B3B" w:rsidP="006C6376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AD6CB4" w14:textId="1AF35B6A" w:rsidR="006C6376" w:rsidRPr="006F478C" w:rsidRDefault="006C6376" w:rsidP="006C6376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02CC0" w14:textId="0506B6AC" w:rsidR="006C6376" w:rsidRPr="006F478C" w:rsidRDefault="006C6376" w:rsidP="006C6376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herb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31A928" w14:textId="41F129C8" w:rsidR="006C6376" w:rsidRDefault="006C6376" w:rsidP="006C6376">
            <w:pPr>
              <w:widowControl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2024/09/08</w:t>
            </w:r>
          </w:p>
        </w:tc>
        <w:tc>
          <w:tcPr>
            <w:tcW w:w="959" w:type="dxa"/>
            <w:vAlign w:val="center"/>
          </w:tcPr>
          <w:p w14:paraId="5BB89ECE" w14:textId="77777777" w:rsidR="006C6376" w:rsidRDefault="006C6376" w:rsidP="006C6376">
            <w:pPr>
              <w:widowControl/>
            </w:pPr>
          </w:p>
          <w:p w14:paraId="7F330A1E" w14:textId="40EBCF63" w:rsidR="00A83844" w:rsidRDefault="00A83844" w:rsidP="006C6376">
            <w:pPr>
              <w:widowControl/>
            </w:pPr>
          </w:p>
        </w:tc>
        <w:tc>
          <w:tcPr>
            <w:tcW w:w="1111" w:type="dxa"/>
            <w:vAlign w:val="center"/>
          </w:tcPr>
          <w:p w14:paraId="64180FA4" w14:textId="77777777" w:rsidR="006C6376" w:rsidRDefault="006C6376" w:rsidP="006C6376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A1CF267" w14:textId="77777777" w:rsidR="006C6376" w:rsidRPr="00D75D1C" w:rsidRDefault="006C6376" w:rsidP="006C6376">
            <w:pPr>
              <w:widowControl/>
            </w:pPr>
          </w:p>
        </w:tc>
      </w:tr>
      <w:tr w:rsidR="00232CCA" w:rsidRPr="00D75D1C" w14:paraId="2D5AEB7F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FC38DA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372061">
              <w:rPr>
                <w:rFonts w:ascii="Arial" w:hAnsi="Arial" w:cs="宋体" w:hint="eastAsia"/>
                <w:sz w:val="16"/>
                <w:szCs w:val="20"/>
                <w:lang w:eastAsia="zh-CN"/>
              </w:rPr>
              <w:t>北京益帆国际贸易有限公司</w:t>
            </w:r>
          </w:p>
          <w:p w14:paraId="12DB17A3" w14:textId="721DC98D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72061">
              <w:rPr>
                <w:rFonts w:ascii="Arial" w:hAnsi="Arial" w:cs="宋体"/>
                <w:sz w:val="16"/>
                <w:szCs w:val="20"/>
                <w:lang w:eastAsia="zh-CN"/>
              </w:rPr>
              <w:t>Beijing Yifan International Trade Co., Ltd.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26965D" w14:textId="7BCA1590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72061">
              <w:rPr>
                <w:rFonts w:ascii="Arial" w:hAnsi="Arial" w:cs="宋体"/>
                <w:sz w:val="16"/>
                <w:szCs w:val="20"/>
                <w:lang w:eastAsia="zh-CN"/>
              </w:rPr>
              <w:t>Room 1501, 12 / F, 71 Chaoyang Road, Chaoyang District, Beijing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6358EF" w14:textId="12AA3285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101107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579913" w14:textId="2660DFE0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835FC" w14:textId="75180BD0" w:rsidR="00232CCA" w:rsidRPr="0089661E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BD458" w14:textId="637548F5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 Narrow" w:hAnsi="Arial Narrow" w:cs="宋体" w:hint="eastAsia"/>
                <w:sz w:val="20"/>
                <w:szCs w:val="24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7CC4FC" w14:textId="77777777" w:rsidR="00232CCA" w:rsidRPr="00F06E0F" w:rsidRDefault="00232CCA" w:rsidP="00232CCA">
            <w:pPr>
              <w:widowControl/>
              <w:ind w:leftChars="-50" w:left="-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372061">
              <w:rPr>
                <w:rFonts w:ascii="Arial" w:hAnsi="Arial"/>
                <w:bCs/>
                <w:sz w:val="16"/>
                <w:szCs w:val="20"/>
                <w:lang w:eastAsia="zh-CN"/>
              </w:rPr>
              <w:t>edible vegetable blended oil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；</w:t>
            </w:r>
            <w:r w:rsidRPr="00F06E0F"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Organic lactose, </w:t>
            </w:r>
          </w:p>
          <w:p w14:paraId="6DEE1EF7" w14:textId="3E9DB331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06E0F">
              <w:rPr>
                <w:rFonts w:ascii="Arial" w:hAnsi="Arial"/>
                <w:bCs/>
                <w:sz w:val="16"/>
                <w:szCs w:val="20"/>
                <w:lang w:eastAsia="zh-CN"/>
              </w:rPr>
              <w:t>Organic desalinated whey powder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6D241" w14:textId="0CC7601E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2024/09/07</w:t>
            </w:r>
          </w:p>
        </w:tc>
        <w:tc>
          <w:tcPr>
            <w:tcW w:w="959" w:type="dxa"/>
            <w:vAlign w:val="center"/>
          </w:tcPr>
          <w:p w14:paraId="635CF070" w14:textId="77777777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7F80D6F2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CC2EF17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44FFC4B9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9A2C9" w14:textId="64246ED2" w:rsidR="00232CCA" w:rsidRPr="00372061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8E3991">
              <w:rPr>
                <w:rFonts w:ascii="Arial" w:hAnsi="Arial" w:cs="宋体" w:hint="eastAsia"/>
                <w:sz w:val="16"/>
                <w:szCs w:val="20"/>
                <w:lang w:eastAsia="zh-CN"/>
              </w:rPr>
              <w:t>北大荒集团黑龙江海林农场有限公司</w:t>
            </w:r>
            <w:r w:rsidRPr="008E3991">
              <w:rPr>
                <w:rFonts w:ascii="Arial" w:hAnsi="Arial" w:cs="宋体"/>
                <w:sz w:val="16"/>
                <w:szCs w:val="20"/>
                <w:lang w:eastAsia="zh-CN"/>
              </w:rPr>
              <w:t>Beidahuang Group Heilongjiang Hailin Farm Co., Ltd.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6CA18" w14:textId="64BC6BA4" w:rsidR="00232CCA" w:rsidRPr="00372061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8E3991">
              <w:rPr>
                <w:rFonts w:ascii="Arial" w:hAnsi="Arial" w:cs="宋体"/>
                <w:sz w:val="16"/>
                <w:szCs w:val="20"/>
                <w:lang w:eastAsia="zh-CN"/>
              </w:rPr>
              <w:t>Hailin Farm, Hailin City, Mudanjiang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A3C2B9" w14:textId="2B7A6E5C" w:rsidR="00232CCA" w:rsidRPr="00FC49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157126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722267" w14:textId="12E89BF6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E922C" w14:textId="0A6A0A35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5A8A22" w14:textId="117F3D8C" w:rsidR="00232CCA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09000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2269F" w14:textId="5968D935" w:rsidR="00232CCA" w:rsidRPr="00372061" w:rsidRDefault="00232CCA" w:rsidP="00232CCA">
            <w:pPr>
              <w:widowControl/>
              <w:ind w:leftChars="-50" w:left="-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8E3991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；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 </w:t>
            </w:r>
            <w:r w:rsidRPr="008E3991">
              <w:rPr>
                <w:rFonts w:ascii="Arial" w:hAnsi="Arial"/>
                <w:bCs/>
                <w:sz w:val="16"/>
                <w:szCs w:val="20"/>
                <w:lang w:eastAsia="zh-CN"/>
              </w:rPr>
              <w:t>Herb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08DBB" w14:textId="2CE17EA9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2024/09/18</w:t>
            </w:r>
          </w:p>
        </w:tc>
        <w:tc>
          <w:tcPr>
            <w:tcW w:w="959" w:type="dxa"/>
            <w:vAlign w:val="center"/>
          </w:tcPr>
          <w:p w14:paraId="498A3552" w14:textId="77777777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562C6454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011C6AF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2D821C6F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4E77C" w14:textId="0D5B2C79" w:rsidR="00232CCA" w:rsidRPr="008E3991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34261">
              <w:rPr>
                <w:rFonts w:ascii="Arial" w:hAnsi="Arial" w:cs="宋体" w:hint="eastAsia"/>
                <w:sz w:val="16"/>
                <w:szCs w:val="20"/>
                <w:lang w:eastAsia="zh-CN"/>
              </w:rPr>
              <w:t>黑龙江省九三农垦兴嫩粮食贸易有限公司</w:t>
            </w:r>
            <w:r w:rsidRPr="00D34261">
              <w:rPr>
                <w:rFonts w:ascii="Arial" w:hAnsi="Arial" w:cs="宋体"/>
                <w:sz w:val="16"/>
                <w:szCs w:val="20"/>
                <w:lang w:eastAsia="zh-CN"/>
              </w:rPr>
              <w:t>Heilongjiang Province Jiusan Agricultural Reclamation Xingnen Grain Trading Co., Ltd.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6122E4" w14:textId="7DC5CC3E" w:rsidR="00232CCA" w:rsidRPr="008E3991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34261">
              <w:rPr>
                <w:rFonts w:ascii="Arial" w:hAnsi="Arial" w:cs="宋体"/>
                <w:sz w:val="16"/>
                <w:szCs w:val="20"/>
                <w:lang w:eastAsia="zh-CN"/>
              </w:rPr>
              <w:t>Room 310, Nenjiang Farm Office, Nenjiang City, Heihe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844A0F" w14:textId="283951F4" w:rsidR="00232CCA" w:rsidRPr="00FC49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218C0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161435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1A1B5C" w14:textId="3A09CB31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86047" w14:textId="00B8C7DA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2650C" w14:textId="324DB561" w:rsidR="00232CCA" w:rsidRPr="00090004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9A461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B74B7" w14:textId="6A3427BF" w:rsidR="00232CCA" w:rsidRPr="008E3991" w:rsidRDefault="00232CCA" w:rsidP="00232CCA">
            <w:pPr>
              <w:widowControl/>
              <w:ind w:leftChars="-50" w:left="-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0A7ABB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99E40" w14:textId="711F4386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2024/09/18</w:t>
            </w:r>
          </w:p>
        </w:tc>
        <w:tc>
          <w:tcPr>
            <w:tcW w:w="959" w:type="dxa"/>
            <w:vAlign w:val="center"/>
          </w:tcPr>
          <w:p w14:paraId="13D8A3D7" w14:textId="77777777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7912377C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4AE77BB8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4D324A8D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6283A6" w14:textId="7D0F17E0" w:rsidR="00232CCA" w:rsidRPr="00D34261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9A4614">
              <w:rPr>
                <w:rFonts w:ascii="Arial" w:hAnsi="Arial" w:cs="宋体" w:hint="eastAsia"/>
                <w:sz w:val="16"/>
                <w:szCs w:val="20"/>
                <w:lang w:eastAsia="zh-CN"/>
              </w:rPr>
              <w:t>黑龙江省九三农垦尖山粮贸有限公司</w:t>
            </w:r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>Heilongjiang Jiusan Agricultural Reclamation Jianshan Grain Trading Co., Ltd.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6157BD" w14:textId="4713F99D" w:rsidR="00232CCA" w:rsidRPr="00D34261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>Room 203, Jiguan Building, Jianshan Farm, Nenjiang City, Heihe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6FBEBC" w14:textId="645BE502" w:rsidR="00232CCA" w:rsidRPr="006218C0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161400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4FA4E" w14:textId="346D69ED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334B2B" w14:textId="3FBAE9AA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D77961" w14:textId="6CE6B1EE" w:rsidR="00232CCA" w:rsidRPr="009A4614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9A461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84006" w14:textId="6944FB1C" w:rsidR="00232CCA" w:rsidRPr="000A7ABB" w:rsidRDefault="00232CCA" w:rsidP="00232CCA">
            <w:pPr>
              <w:widowControl/>
              <w:ind w:leftChars="-50" w:left="-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9A4614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9D1274" w14:textId="4317F102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2024/09/21</w:t>
            </w:r>
          </w:p>
        </w:tc>
        <w:tc>
          <w:tcPr>
            <w:tcW w:w="959" w:type="dxa"/>
            <w:vAlign w:val="center"/>
          </w:tcPr>
          <w:p w14:paraId="2CD9B1AD" w14:textId="77777777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368202E7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34B63594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4C3F98F4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0FC0A" w14:textId="77777777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Heilongjiang Kangnuo Organic Food Technology Co., Ltd.</w:t>
            </w:r>
          </w:p>
          <w:p w14:paraId="2196930F" w14:textId="2D11EF24" w:rsidR="00232CCA" w:rsidRPr="009A4614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黑龙江康诺有机食品科技有限公司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946504" w14:textId="240FF3F3" w:rsidR="00232CCA" w:rsidRPr="009A4614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No. 1, Building 90, Sixth Committee, Zhaoguang Farm, Bei'an City, HeiheCity,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417A1" w14:textId="130E69C7" w:rsidR="00232CCA" w:rsidRPr="00FC49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164021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B58C6" w14:textId="2AFCA91F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9833D" w14:textId="55843542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BC96CC" w14:textId="6837F8F4" w:rsidR="00232CCA" w:rsidRPr="009A4614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F1EF92" w14:textId="465694FD" w:rsidR="00232CCA" w:rsidRPr="009A4614" w:rsidRDefault="00232CCA" w:rsidP="00232CCA">
            <w:pPr>
              <w:widowControl/>
              <w:ind w:leftChars="-50" w:left="-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80773F" w14:textId="5ED19A20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2024/09/21</w:t>
            </w:r>
          </w:p>
        </w:tc>
        <w:tc>
          <w:tcPr>
            <w:tcW w:w="959" w:type="dxa"/>
            <w:vAlign w:val="center"/>
          </w:tcPr>
          <w:p w14:paraId="466BA977" w14:textId="77777777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2B51248E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62F42BC2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6150BB43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CDFA11" w14:textId="77777777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lastRenderedPageBreak/>
              <w:t>Inner Mongolia Muyuan Grassland Co., Ltd.</w:t>
            </w:r>
          </w:p>
          <w:p w14:paraId="43A6EA34" w14:textId="61FF601A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内蒙古牧源草业有限责任公司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39CE9" w14:textId="1D169E17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2nd Floor, No. 8 Shop, Building 16, Zijin Garden, Ba Town, Dengkou County, Bayannur City, Inner Mongolia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7968B" w14:textId="07BB8744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152000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75519" w14:textId="4040E3F1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C86AA2" w14:textId="297C4C1F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FBECA" w14:textId="75754263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721A0" w14:textId="2E80D916" w:rsidR="00232CCA" w:rsidRPr="00D75D1C" w:rsidRDefault="00232CCA" w:rsidP="00232CCA">
            <w:pPr>
              <w:widowControl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1D396" w14:textId="13D4A956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2024/09/28</w:t>
            </w:r>
          </w:p>
        </w:tc>
        <w:tc>
          <w:tcPr>
            <w:tcW w:w="959" w:type="dxa"/>
            <w:vAlign w:val="center"/>
          </w:tcPr>
          <w:p w14:paraId="3FEF00E0" w14:textId="77777777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4F0173FB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5CB3F86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6D001D5D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84BE7" w14:textId="612D9569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037E21">
              <w:rPr>
                <w:rFonts w:ascii="Arial" w:hAnsi="Arial" w:cs="宋体" w:hint="eastAsia"/>
                <w:sz w:val="16"/>
                <w:szCs w:val="20"/>
                <w:lang w:eastAsia="zh-CN"/>
              </w:rPr>
              <w:t>内蒙古广旗农牧有限公司</w:t>
            </w:r>
            <w:r w:rsidRPr="00037E21">
              <w:rPr>
                <w:rFonts w:ascii="Arial" w:hAnsi="Arial" w:cs="宋体"/>
                <w:sz w:val="16"/>
                <w:szCs w:val="20"/>
                <w:lang w:eastAsia="zh-CN"/>
              </w:rPr>
              <w:t>Inner Mongolia Guangqi Agriculture and Animal Husbandry Co., Ltd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4B8B4" w14:textId="2CC9C991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037E21">
              <w:rPr>
                <w:rFonts w:ascii="Arial" w:hAnsi="Arial" w:cs="宋体"/>
                <w:sz w:val="16"/>
                <w:szCs w:val="20"/>
                <w:lang w:eastAsia="zh-CN"/>
              </w:rPr>
              <w:t>Aotai Village, Bikeqi Town, Tumote Left Banner, Hohhot City,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EBEC9" w14:textId="54469325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218C0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010100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A065A" w14:textId="3287D99E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1282A8" w14:textId="56C05554" w:rsidR="00232CCA" w:rsidRPr="0089661E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B70AD" w14:textId="42F2B9F1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9A461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D43D19" w14:textId="77777777" w:rsidR="00232CCA" w:rsidRDefault="00232CCA" w:rsidP="00232CCA">
            <w:pPr>
              <w:widowControl/>
              <w:ind w:leftChars="-50" w:left="-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037E21">
              <w:rPr>
                <w:rFonts w:ascii="Arial" w:hAnsi="Arial"/>
                <w:bCs/>
                <w:sz w:val="16"/>
                <w:szCs w:val="20"/>
                <w:lang w:eastAsia="zh-CN"/>
              </w:rPr>
              <w:t>Oil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 plant</w:t>
            </w:r>
          </w:p>
          <w:p w14:paraId="498E6A40" w14:textId="0D38CD2A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A7ABB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8EE513" w14:textId="26FCF39B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2024/10/08</w:t>
            </w:r>
          </w:p>
        </w:tc>
        <w:tc>
          <w:tcPr>
            <w:tcW w:w="959" w:type="dxa"/>
            <w:vAlign w:val="center"/>
          </w:tcPr>
          <w:p w14:paraId="3FF70336" w14:textId="50B173F9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02430B75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611B3D00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38E1591A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6C773" w14:textId="4F1C55B9" w:rsidR="00232CCA" w:rsidRPr="00037E21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42F53">
              <w:rPr>
                <w:rFonts w:ascii="Arial" w:hAnsi="Arial" w:cs="宋体" w:hint="eastAsia"/>
                <w:sz w:val="16"/>
                <w:szCs w:val="20"/>
                <w:lang w:eastAsia="zh-CN"/>
              </w:rPr>
              <w:t>内蒙古富粮农业科技有限公司</w:t>
            </w:r>
            <w:r w:rsidRPr="00042F53">
              <w:rPr>
                <w:rFonts w:ascii="Arial" w:hAnsi="Arial" w:cs="宋体"/>
                <w:sz w:val="16"/>
                <w:szCs w:val="20"/>
                <w:lang w:eastAsia="zh-CN"/>
              </w:rPr>
              <w:t>Inner Mongolia Fuliang Agricultural Technology Co., Ltd.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E8017" w14:textId="0D117B78" w:rsidR="00232CCA" w:rsidRPr="00037E21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42F53">
              <w:rPr>
                <w:rFonts w:ascii="Arial" w:hAnsi="Arial" w:cs="宋体"/>
                <w:sz w:val="16"/>
                <w:szCs w:val="20"/>
                <w:lang w:eastAsia="zh-CN"/>
              </w:rPr>
              <w:t>1404, Unit 1, Building 2, Qingshan Shuilian, Genghis Khan East Street, Xincheng District, Hohhot City,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4A8D4" w14:textId="72BA553A" w:rsidR="00232CCA" w:rsidRPr="006218C0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218C0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010050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DA8E1" w14:textId="71647978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48DBD" w14:textId="6C75EBD1" w:rsidR="00232CCA" w:rsidRPr="0089661E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FE68DE" w14:textId="08F82A1B" w:rsidR="00232CCA" w:rsidRPr="009A4614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9A461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A0B5A" w14:textId="3373F3B9" w:rsidR="00232CCA" w:rsidRPr="00037E21" w:rsidRDefault="00232CCA" w:rsidP="00232CCA">
            <w:pPr>
              <w:widowControl/>
              <w:ind w:leftChars="-50" w:left="-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C25914">
              <w:rPr>
                <w:rFonts w:ascii="Arial Narrow" w:hAnsi="Arial Narrow"/>
                <w:sz w:val="20"/>
                <w:szCs w:val="24"/>
              </w:rPr>
              <w:t>Cotton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625B74" w14:textId="591A002B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2024/10/11</w:t>
            </w:r>
          </w:p>
        </w:tc>
        <w:tc>
          <w:tcPr>
            <w:tcW w:w="959" w:type="dxa"/>
            <w:vAlign w:val="center"/>
          </w:tcPr>
          <w:p w14:paraId="505B5060" w14:textId="2DACD815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5A27478B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2FF08314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3CDB895F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D43ED" w14:textId="08558385" w:rsidR="00232CCA" w:rsidRPr="00042F53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4C508F">
              <w:rPr>
                <w:rFonts w:ascii="Arial" w:hAnsi="Arial" w:cs="宋体" w:hint="eastAsia"/>
                <w:sz w:val="16"/>
                <w:szCs w:val="20"/>
                <w:lang w:eastAsia="zh-CN"/>
              </w:rPr>
              <w:t>青岛旭光食品有限公司</w:t>
            </w:r>
            <w:r w:rsidRPr="004C508F">
              <w:rPr>
                <w:rFonts w:ascii="Arial" w:hAnsi="Arial" w:cs="宋体"/>
                <w:sz w:val="16"/>
                <w:szCs w:val="20"/>
                <w:lang w:eastAsia="zh-CN"/>
              </w:rPr>
              <w:t>Qingdao Xuguang Food Co., Ltd.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392D8" w14:textId="53A3495A" w:rsidR="00232CCA" w:rsidRPr="00042F53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4C508F">
              <w:rPr>
                <w:rFonts w:ascii="Arial" w:hAnsi="Arial" w:cs="宋体"/>
                <w:sz w:val="16"/>
                <w:szCs w:val="20"/>
                <w:lang w:eastAsia="zh-CN"/>
              </w:rPr>
              <w:t>Qianxihetou Village, Dianji Town, Jimo City, Qingdao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547B4" w14:textId="3A41D8D6" w:rsidR="00232CCA" w:rsidRPr="006218C0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218C0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266215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C990F" w14:textId="0B286D1A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78B807" w14:textId="34A08759" w:rsidR="00232CCA" w:rsidRPr="0089661E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8CDBE" w14:textId="542945FA" w:rsidR="00232CCA" w:rsidRPr="009A4614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9A461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9CCC4" w14:textId="4E6E5F43" w:rsidR="00232CCA" w:rsidRPr="00C25914" w:rsidRDefault="00232CCA" w:rsidP="00232CCA">
            <w:pPr>
              <w:widowControl/>
              <w:ind w:leftChars="-50" w:left="-110" w:rightChars="-50" w:right="-110"/>
              <w:jc w:val="center"/>
              <w:rPr>
                <w:rFonts w:ascii="Arial Narrow" w:hAnsi="Arial Narrow"/>
                <w:sz w:val="20"/>
                <w:szCs w:val="24"/>
              </w:rPr>
            </w:pPr>
            <w:r w:rsidRPr="004C508F">
              <w:rPr>
                <w:rFonts w:ascii="Arial" w:hAnsi="Arial"/>
                <w:bCs/>
                <w:sz w:val="16"/>
                <w:szCs w:val="20"/>
                <w:lang w:eastAsia="zh-CN"/>
              </w:rPr>
              <w:t>Nut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 product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12D67" w14:textId="2BE3B26D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2024/10/07</w:t>
            </w:r>
          </w:p>
        </w:tc>
        <w:tc>
          <w:tcPr>
            <w:tcW w:w="959" w:type="dxa"/>
            <w:vAlign w:val="center"/>
          </w:tcPr>
          <w:p w14:paraId="1CE7BD15" w14:textId="1D68B383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014DA16E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A36A16D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532DCD31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DC2D3" w14:textId="11391D34" w:rsidR="00232CCA" w:rsidRPr="004C508F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9A4614">
              <w:rPr>
                <w:rFonts w:ascii="Arial" w:hAnsi="Arial" w:cs="宋体" w:hint="eastAsia"/>
                <w:sz w:val="16"/>
                <w:szCs w:val="20"/>
                <w:lang w:eastAsia="zh-CN"/>
              </w:rPr>
              <w:t>乌拉特中旗套宽粮油有限公司</w:t>
            </w:r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>Ulat Middle Banner Taokuan Grain and Oil Co., Ltd.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7FB55" w14:textId="57220CFC" w:rsidR="00232CCA" w:rsidRPr="004C508F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9A4614">
              <w:rPr>
                <w:rFonts w:ascii="Arial" w:hAnsi="Arial" w:cs="宋体"/>
                <w:sz w:val="16"/>
                <w:szCs w:val="20"/>
                <w:lang w:eastAsia="zh-CN"/>
              </w:rPr>
              <w:t>South of Zhongxue Road, Shihahe Town, Ulat Middle Banner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1E531" w14:textId="5059091F" w:rsidR="00232CCA" w:rsidRPr="006218C0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218C0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015309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23F46" w14:textId="02BFC17B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23C4A" w14:textId="27ECEB97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6FD73E" w14:textId="4FF23D1E" w:rsidR="00232CCA" w:rsidRPr="009A4614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9A461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A16918" w14:textId="1B1F8004" w:rsidR="00232CCA" w:rsidRPr="004C508F" w:rsidRDefault="00232CCA" w:rsidP="00232CCA">
            <w:pPr>
              <w:widowControl/>
              <w:ind w:leftChars="-50" w:left="-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0A7ABB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49BC6D" w14:textId="3B342973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2024/10/08</w:t>
            </w:r>
          </w:p>
        </w:tc>
        <w:tc>
          <w:tcPr>
            <w:tcW w:w="959" w:type="dxa"/>
            <w:vAlign w:val="center"/>
          </w:tcPr>
          <w:p w14:paraId="0CCE5B12" w14:textId="77777777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6388813A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6D2770C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544B564B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8C0CD" w14:textId="77777777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678E4">
              <w:rPr>
                <w:rFonts w:ascii="Arial" w:hAnsi="Arial" w:cs="宋体"/>
                <w:sz w:val="16"/>
                <w:szCs w:val="20"/>
                <w:lang w:eastAsia="zh-CN"/>
              </w:rPr>
              <w:t>Bayannur City Hengda Animal Husbandry Co.,Ltd</w:t>
            </w:r>
          </w:p>
          <w:p w14:paraId="149ED001" w14:textId="22E97C20" w:rsidR="00232CCA" w:rsidRPr="009A4614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巴彦淖尔市恒大牧业有限公司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E6C3D" w14:textId="724B90A5" w:rsidR="00232CCA" w:rsidRPr="009A4614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678E4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Bayin Wendur Village, Shajin Town, Dengkou County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B2AA3" w14:textId="57F8EC8C" w:rsidR="00232CCA" w:rsidRPr="006218C0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F9E2E" w14:textId="03979233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44B5D" w14:textId="74F3A0D3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BC03FB" w14:textId="1FB6963B" w:rsidR="00232CCA" w:rsidRPr="009A4614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E2B27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Grain</w:t>
            </w:r>
            <w:r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、</w:t>
            </w:r>
          </w:p>
          <w:p w14:paraId="16F17BD1" w14:textId="46BA4937" w:rsidR="00232CCA" w:rsidRPr="000A7ABB" w:rsidRDefault="00232CCA" w:rsidP="00232CCA">
            <w:pPr>
              <w:widowControl/>
              <w:ind w:leftChars="-50" w:left="-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>
              <w:rPr>
                <w:rFonts w:ascii="Arial" w:hAnsi="Arial"/>
                <w:bCs/>
                <w:sz w:val="16"/>
                <w:szCs w:val="20"/>
              </w:rPr>
              <w:t xml:space="preserve">Oat </w:t>
            </w:r>
            <w:r w:rsidRPr="00D75D1C">
              <w:rPr>
                <w:rFonts w:ascii="Arial" w:hAnsi="Arial"/>
                <w:bCs/>
                <w:sz w:val="16"/>
                <w:szCs w:val="20"/>
              </w:rPr>
              <w:t>Grass</w:t>
            </w:r>
            <w:r>
              <w:rPr>
                <w:rFonts w:ascii="Arial" w:hAnsi="Arial"/>
                <w:bCs/>
                <w:sz w:val="16"/>
                <w:szCs w:val="20"/>
              </w:rPr>
              <w:t>、</w:t>
            </w:r>
            <w:r w:rsidRPr="00D75D1C">
              <w:rPr>
                <w:rFonts w:ascii="Arial" w:hAnsi="Arial"/>
                <w:bCs/>
                <w:sz w:val="16"/>
                <w:szCs w:val="20"/>
              </w:rPr>
              <w:t>Alfalfa</w:t>
            </w:r>
            <w:r w:rsidRPr="00D678E4">
              <w:rPr>
                <w:rFonts w:ascii="Arial" w:hAnsi="Arial"/>
                <w:bCs/>
                <w:sz w:val="16"/>
                <w:szCs w:val="20"/>
              </w:rPr>
              <w:t xml:space="preserve"> Grass</w:t>
            </w:r>
            <w:r>
              <w:rPr>
                <w:rFonts w:ascii="Arial" w:hAnsi="Arial"/>
                <w:bCs/>
                <w:sz w:val="16"/>
                <w:szCs w:val="20"/>
              </w:rPr>
              <w:t>、</w:t>
            </w:r>
            <w:r w:rsidRPr="001908B7">
              <w:rPr>
                <w:rFonts w:ascii="Arial Narrow" w:hAnsi="Arial Narrow" w:cs="宋体"/>
                <w:sz w:val="20"/>
                <w:szCs w:val="24"/>
              </w:rPr>
              <w:t>Silage Corn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7CD47" w14:textId="0C68CD3E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2024/10/14</w:t>
            </w:r>
          </w:p>
        </w:tc>
        <w:tc>
          <w:tcPr>
            <w:tcW w:w="959" w:type="dxa"/>
            <w:vAlign w:val="center"/>
          </w:tcPr>
          <w:p w14:paraId="16FAFA28" w14:textId="77777777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355B9072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4C13CEF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4EEB143C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36F42" w14:textId="77777777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Inner Mongolia Chengtian Agricultural Technology Development Co., Ltd.</w:t>
            </w:r>
          </w:p>
          <w:p w14:paraId="48510142" w14:textId="019FFEE9" w:rsidR="00232CCA" w:rsidRPr="004C508F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内蒙古城天农业科技发展有限公司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AA15F1" w14:textId="7202F281" w:rsidR="00232CCA" w:rsidRPr="004C508F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No.189 South of Chang'an Street, West of Renmin Road, Chasuqi Town, Tumed Left Banner, Hohhot City,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8BE01" w14:textId="761E321A" w:rsidR="00232CCA" w:rsidRPr="006218C0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10100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E0515" w14:textId="7F7502C2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5AC80" w14:textId="196531FB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C79B58" w14:textId="28D91EF7" w:rsidR="00232CCA" w:rsidRPr="009A4614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5A0BB" w14:textId="77777777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</w:rPr>
            </w:pPr>
            <w:r w:rsidRPr="00D75D1C">
              <w:rPr>
                <w:rFonts w:ascii="Arial" w:hAnsi="Arial" w:cs="宋体"/>
                <w:sz w:val="16"/>
                <w:szCs w:val="20"/>
              </w:rPr>
              <w:t xml:space="preserve">Alfalfa grass; </w:t>
            </w:r>
          </w:p>
          <w:p w14:paraId="3D9F4793" w14:textId="1D73E5DA" w:rsidR="00232CCA" w:rsidRPr="004C508F" w:rsidRDefault="00232CCA" w:rsidP="00232CCA">
            <w:pPr>
              <w:widowControl/>
              <w:ind w:leftChars="-50" w:left="-110" w:rightChars="-50" w:right="-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</w:rPr>
              <w:t>Oat grass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89AC9E" w14:textId="61F0D184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2024/10/14</w:t>
            </w:r>
          </w:p>
        </w:tc>
        <w:tc>
          <w:tcPr>
            <w:tcW w:w="959" w:type="dxa"/>
            <w:vAlign w:val="center"/>
          </w:tcPr>
          <w:p w14:paraId="16AFF78D" w14:textId="2AB6B981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77B8A101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10599D4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1C577F8A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97E70" w14:textId="77777777" w:rsidR="00232CCA" w:rsidRPr="00FC494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Inner Mongolia Tingshuo Agriculture Co., Ltd.</w:t>
            </w:r>
          </w:p>
          <w:p w14:paraId="03279D26" w14:textId="30248F6A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内蒙古庭硕农业有限公司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C46EA8" w14:textId="059EB1C0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Room 102, Kaiyuan Office Building, Century Six Road, Saihan District, Hohhot,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5F130" w14:textId="3415B6DE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010000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273DD" w14:textId="40152B41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3AC51" w14:textId="70BA21BD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680C2" w14:textId="5329312A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66A70" w14:textId="6E500367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</w:rPr>
            </w:pPr>
            <w:r w:rsidRPr="00FC494C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Grain</w:t>
            </w:r>
            <w:r w:rsidRPr="00FC494C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；</w:t>
            </w: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Sugar Crop</w:t>
            </w: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；</w:t>
            </w:r>
            <w:r w:rsidRPr="00FC494C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O</w:t>
            </w: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il Crop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E5455" w14:textId="28FD9BEC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2024/10/14</w:t>
            </w:r>
          </w:p>
        </w:tc>
        <w:tc>
          <w:tcPr>
            <w:tcW w:w="959" w:type="dxa"/>
            <w:vAlign w:val="center"/>
          </w:tcPr>
          <w:p w14:paraId="33060E48" w14:textId="337865E9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0A5EABFD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6CF8B57D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72DBE265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AC188" w14:textId="77777777" w:rsidR="00232CCA" w:rsidRPr="0042329B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42329B">
              <w:rPr>
                <w:rFonts w:ascii="Arial" w:hAnsi="Arial" w:cs="宋体" w:hint="eastAsia"/>
                <w:sz w:val="16"/>
                <w:szCs w:val="20"/>
                <w:lang w:eastAsia="zh-CN"/>
              </w:rPr>
              <w:t>北大荒集团黑龙江延军农场有限公司</w:t>
            </w:r>
            <w:r w:rsidRPr="0042329B">
              <w:rPr>
                <w:rFonts w:ascii="Arial" w:hAnsi="Arial" w:cs="宋体"/>
                <w:sz w:val="16"/>
                <w:szCs w:val="20"/>
                <w:lang w:eastAsia="zh-CN"/>
              </w:rPr>
              <w:t>Beidahuang Group Heilongjiang Yanjun Farm Co., Ltd.</w:t>
            </w:r>
          </w:p>
          <w:p w14:paraId="4892B55F" w14:textId="77777777" w:rsidR="00232CCA" w:rsidRPr="00FC494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44DEC5" w14:textId="12AF4870" w:rsidR="00232CCA" w:rsidRPr="00FC494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42329B">
              <w:rPr>
                <w:rFonts w:ascii="Arial" w:hAnsi="Arial" w:cs="宋体"/>
                <w:sz w:val="16"/>
                <w:szCs w:val="20"/>
                <w:lang w:eastAsia="zh-CN"/>
              </w:rPr>
              <w:t>No. 1, Building 42, Committee 2nd, Area B, Yanjun Nongken Community, Luobei County, Hegang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22FC90" w14:textId="697AB5D8" w:rsidR="00232CCA" w:rsidRPr="00FC49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6218C0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154231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4007B6" w14:textId="239F1269" w:rsidR="00232CCA" w:rsidRPr="00FC49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4C46E" w14:textId="1667ED62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09EB5" w14:textId="06CB3047" w:rsidR="00232CCA" w:rsidRPr="00FC49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9A461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F54B10" w14:textId="3C07C612" w:rsidR="00232CCA" w:rsidRPr="00FC49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bookmarkStart w:id="8" w:name="OLE_LINK13"/>
            <w:bookmarkStart w:id="9" w:name="OLE_LINK14"/>
            <w:r w:rsidRPr="0042329B">
              <w:rPr>
                <w:rFonts w:ascii="Arial" w:hAnsi="Arial"/>
                <w:bCs/>
                <w:sz w:val="16"/>
                <w:szCs w:val="20"/>
                <w:lang w:eastAsia="zh-CN"/>
              </w:rPr>
              <w:t>edible fungi</w:t>
            </w:r>
            <w:bookmarkEnd w:id="8"/>
            <w:bookmarkEnd w:id="9"/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D7F53" w14:textId="6EC00604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2024/10/17</w:t>
            </w:r>
          </w:p>
        </w:tc>
        <w:tc>
          <w:tcPr>
            <w:tcW w:w="959" w:type="dxa"/>
            <w:vAlign w:val="center"/>
          </w:tcPr>
          <w:p w14:paraId="671A7D2C" w14:textId="311AC757" w:rsidR="00232CCA" w:rsidRDefault="00232CCA" w:rsidP="00232CCA">
            <w:pPr>
              <w:widowControl/>
            </w:pPr>
          </w:p>
        </w:tc>
        <w:tc>
          <w:tcPr>
            <w:tcW w:w="1111" w:type="dxa"/>
            <w:vAlign w:val="center"/>
          </w:tcPr>
          <w:p w14:paraId="7E410215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EF9DE8F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43262EFC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744BF7" w14:textId="77777777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Inner Mongolia Organic Lianchuang Agricultural Development Co., Ltd.</w:t>
            </w:r>
          </w:p>
          <w:p w14:paraId="041FB076" w14:textId="1192F5C3" w:rsidR="00232CCA" w:rsidRPr="0042329B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内蒙古有机联创农业发展有限公司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C14FA5" w14:textId="4DEAE1B4" w:rsidR="00232CCA" w:rsidRPr="0042329B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North of Tuanjie Avenue Road, Zone B in Kezhen Jinsanjiao Development Zone, Wuchuan    County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9504B" w14:textId="46E18225" w:rsidR="00232CCA" w:rsidRPr="006218C0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011799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A47E8" w14:textId="544A916B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55004" w14:textId="528CE9DE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BA741" w14:textId="29D93EA2" w:rsidR="00232CCA" w:rsidRPr="009A4614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；</w:t>
            </w:r>
            <w:r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C67EA" w14:textId="0E44A27F" w:rsidR="00232CCA" w:rsidRPr="0042329B" w:rsidRDefault="00232CCA" w:rsidP="00232CCA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6B6D3A" w14:textId="3CFF8C86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2024/10/17</w:t>
            </w:r>
          </w:p>
        </w:tc>
        <w:tc>
          <w:tcPr>
            <w:tcW w:w="959" w:type="dxa"/>
            <w:vAlign w:val="center"/>
          </w:tcPr>
          <w:p w14:paraId="1C4A0F28" w14:textId="1C6FAE9B" w:rsidR="00232CCA" w:rsidRPr="009A4614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</w:p>
        </w:tc>
        <w:tc>
          <w:tcPr>
            <w:tcW w:w="1111" w:type="dxa"/>
            <w:vAlign w:val="center"/>
          </w:tcPr>
          <w:p w14:paraId="60343723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4E34301A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1250ABC1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D789E" w14:textId="77777777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Weixian Quancai Cotton Professional Cooperative</w:t>
            </w:r>
          </w:p>
          <w:p w14:paraId="474B7DC7" w14:textId="6848F341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威县全财棉花专业合作社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51655" w14:textId="51A8E4BF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Sunhebei Village, Guxian Township, Wei County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688F4" w14:textId="575C65F3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054700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0DCD3" w14:textId="0EC01111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43883" w14:textId="146C2DED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8B35D" w14:textId="467D70A5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B5ABFC" w14:textId="555750F8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Cotton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3BB09" w14:textId="5D882299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2024/10/26</w:t>
            </w:r>
          </w:p>
        </w:tc>
        <w:tc>
          <w:tcPr>
            <w:tcW w:w="959" w:type="dxa"/>
            <w:vAlign w:val="center"/>
          </w:tcPr>
          <w:p w14:paraId="707B35F6" w14:textId="77777777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41D21B93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34789DF6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0E99A7EA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B245C" w14:textId="3A41D975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76691F">
              <w:rPr>
                <w:rFonts w:ascii="Arial" w:hAnsi="Arial" w:cs="宋体" w:hint="eastAsia"/>
                <w:sz w:val="16"/>
                <w:szCs w:val="20"/>
                <w:lang w:eastAsia="zh-CN"/>
              </w:rPr>
              <w:t>北大荒集团黑龙江共青农场有限公司</w:t>
            </w:r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>Beidahuang Group Heilongjiang Gongqing Farm Co., Ltd.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EAC2B" w14:textId="0B402F2E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>No. 1, Building 81, Committee 3, Jiaotong Street, Gongqing Farm, Luobei County, Hegang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AFEA28" w14:textId="385EC1BE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218C0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154213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6AFCF" w14:textId="263B5B2F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8389A3" w14:textId="027EB616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43292" w14:textId="1F0E6093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9A461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4C45C" w14:textId="059B9AF5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76691F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FDD58B" w14:textId="27CC1377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2024/11/05</w:t>
            </w:r>
          </w:p>
        </w:tc>
        <w:tc>
          <w:tcPr>
            <w:tcW w:w="959" w:type="dxa"/>
            <w:vAlign w:val="center"/>
          </w:tcPr>
          <w:p w14:paraId="18F5D9FD" w14:textId="75CBD818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2AB883FF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3AC9340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2990EC5F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8FDC4" w14:textId="12FD021F" w:rsidR="00232CCA" w:rsidRPr="0076691F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B406EE">
              <w:rPr>
                <w:rFonts w:ascii="Arial" w:hAnsi="Arial" w:cs="宋体" w:hint="eastAsia"/>
                <w:sz w:val="16"/>
                <w:szCs w:val="20"/>
                <w:lang w:eastAsia="zh-CN"/>
              </w:rPr>
              <w:t>黑龙江省由米由家农业科技有限公司</w:t>
            </w:r>
            <w:r w:rsidRPr="00B406EE">
              <w:rPr>
                <w:rFonts w:ascii="Arial" w:hAnsi="Arial" w:cs="宋体"/>
                <w:sz w:val="16"/>
                <w:szCs w:val="20"/>
                <w:lang w:eastAsia="zh-CN"/>
              </w:rPr>
              <w:t>Heilongjiang Youmi Youjia Agricultural Technology Co., Ltd.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FC3839" w14:textId="0F4716B6" w:rsidR="00232CCA" w:rsidRPr="0076691F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B406EE">
              <w:rPr>
                <w:rFonts w:ascii="Arial" w:hAnsi="Arial" w:cs="宋体"/>
                <w:sz w:val="16"/>
                <w:szCs w:val="20"/>
                <w:lang w:eastAsia="zh-CN"/>
              </w:rPr>
              <w:t>Shuishi Village, Shuishi Town, Angangxi District, Qiqihar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5AB63" w14:textId="353F077B" w:rsidR="00232CCA" w:rsidRPr="006218C0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218C0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161000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CD626" w14:textId="4E0EB879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039D6" w14:textId="379F585C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78BE7" w14:textId="7F513C8D" w:rsidR="00232CCA" w:rsidRPr="009A4614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9A4614">
              <w:rPr>
                <w:rFonts w:ascii="Arial Narrow" w:hAnsi="Arial Narrow" w:cs="宋体"/>
                <w:sz w:val="20"/>
                <w:szCs w:val="24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7EE97E" w14:textId="6A8CF404" w:rsidR="00232CCA" w:rsidRPr="0076691F" w:rsidRDefault="00232CCA" w:rsidP="00232CCA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0A7ABB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0790A" w14:textId="2ED64AC6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2024/10/24</w:t>
            </w:r>
          </w:p>
        </w:tc>
        <w:tc>
          <w:tcPr>
            <w:tcW w:w="959" w:type="dxa"/>
            <w:vAlign w:val="center"/>
          </w:tcPr>
          <w:p w14:paraId="0AC04EA0" w14:textId="77777777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0E950960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69552AA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6799D4BA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48929" w14:textId="4F560C85" w:rsidR="00232CCA" w:rsidRPr="0076691F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A50561">
              <w:rPr>
                <w:rFonts w:ascii="Arial" w:hAnsi="Arial" w:cs="宋体" w:hint="eastAsia"/>
                <w:sz w:val="16"/>
                <w:szCs w:val="20"/>
                <w:lang w:eastAsia="zh-CN"/>
              </w:rPr>
              <w:lastRenderedPageBreak/>
              <w:t>云南善优农业发展有限公司</w:t>
            </w:r>
            <w:r w:rsidRPr="00A50561">
              <w:rPr>
                <w:rFonts w:ascii="Arial" w:hAnsi="Arial" w:cs="宋体"/>
                <w:sz w:val="16"/>
                <w:szCs w:val="20"/>
                <w:lang w:eastAsia="zh-CN"/>
              </w:rPr>
              <w:t>Yunnan Shanyou Agricultural Development Co., Ltd.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AEE5E6" w14:textId="332B1C37" w:rsidR="00232CCA" w:rsidRPr="0076691F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A50561">
              <w:rPr>
                <w:rFonts w:ascii="Arial" w:hAnsi="Arial" w:cs="宋体"/>
                <w:sz w:val="16"/>
                <w:szCs w:val="20"/>
                <w:lang w:eastAsia="zh-CN"/>
              </w:rPr>
              <w:t>No.5 Shaoxi Road, Xiaoshaoqing Area, Chenggong Industrial Park, Yangzonghai Scenic Area, Kunming, Yunnan Province (Building 6, inside of Yunnan Chuyan Biotechnology Co., Ltd.)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69A00" w14:textId="17E631EA" w:rsidR="00232CCA" w:rsidRPr="006218C0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A2DD9">
              <w:rPr>
                <w:rFonts w:ascii="Arial" w:hAnsi="Arial" w:cs="宋体"/>
                <w:sz w:val="16"/>
                <w:szCs w:val="20"/>
                <w:lang w:eastAsia="zh-CN"/>
              </w:rPr>
              <w:t>650501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EA5A0" w14:textId="75159FDE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4CABB" w14:textId="174DBCE7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25F72" w14:textId="5C7FBE64" w:rsidR="00232CCA" w:rsidRPr="009A4614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A</w:t>
            </w: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；</w:t>
            </w:r>
            <w:r w:rsidRPr="006F478C">
              <w:rPr>
                <w:rFonts w:ascii="Arial" w:hAnsi="Arial" w:cs="宋体" w:hint="eastAsia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46776" w14:textId="2BB7D9B2" w:rsidR="00232CCA" w:rsidRPr="0076691F" w:rsidRDefault="00232CCA" w:rsidP="00232CCA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 w:hint="eastAsia"/>
                <w:sz w:val="16"/>
                <w:szCs w:val="20"/>
                <w:lang w:eastAsia="zh-CN"/>
              </w:rPr>
              <w:t>N</w:t>
            </w: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uts products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20BE9" w14:textId="0DB4AE9A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2024/11/06</w:t>
            </w:r>
          </w:p>
        </w:tc>
        <w:tc>
          <w:tcPr>
            <w:tcW w:w="959" w:type="dxa"/>
            <w:vAlign w:val="center"/>
          </w:tcPr>
          <w:p w14:paraId="7ADFAEA6" w14:textId="2A69E424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723C21AB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7E497A2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2B80DC0F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2BF449" w14:textId="063214DB" w:rsidR="00232CCA" w:rsidRPr="00A50561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76691F">
              <w:rPr>
                <w:rFonts w:ascii="Arial" w:hAnsi="Arial" w:cs="宋体" w:hint="eastAsia"/>
                <w:sz w:val="16"/>
                <w:szCs w:val="20"/>
                <w:lang w:eastAsia="zh-CN"/>
              </w:rPr>
              <w:t>天津煜恒科技有限公司</w:t>
            </w:r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>Tianjin Yuheng Technology Co., Ltd.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7514A" w14:textId="4A56B853" w:rsidR="00232CCA" w:rsidRPr="00A50561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76691F">
              <w:rPr>
                <w:rFonts w:ascii="Arial" w:hAnsi="Arial" w:cs="宋体"/>
                <w:sz w:val="16"/>
                <w:szCs w:val="20"/>
                <w:lang w:eastAsia="zh-CN"/>
              </w:rPr>
              <w:t>108-47, Building 3, No.3, Hong Kong Street, Jinnan Economic Development Zone (West District), Jinnan District, Tianjin City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64346" w14:textId="7BEA2CC7" w:rsidR="00232CCA" w:rsidRPr="003A2DD9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218C0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300000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FA187" w14:textId="61C4CC52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F4B4BA" w14:textId="7E6CF35F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600A4" w14:textId="739B327F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>
              <w:rPr>
                <w:rFonts w:ascii="Arial Narrow" w:hAnsi="Arial Narrow" w:cs="宋体"/>
                <w:sz w:val="20"/>
                <w:szCs w:val="24"/>
                <w:lang w:eastAsia="zh-CN"/>
              </w:rPr>
              <w:t>A;D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13487A" w14:textId="23ED39FC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982C0A">
              <w:rPr>
                <w:rFonts w:ascii="Arial" w:hAnsi="Arial"/>
                <w:bCs/>
                <w:sz w:val="16"/>
                <w:szCs w:val="20"/>
                <w:lang w:eastAsia="zh-CN"/>
              </w:rPr>
              <w:t>forage plant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；</w:t>
            </w:r>
            <w:r w:rsidRPr="00982C0A">
              <w:rPr>
                <w:rFonts w:ascii="Arial" w:hAnsi="Arial"/>
                <w:bCs/>
                <w:sz w:val="16"/>
                <w:szCs w:val="20"/>
                <w:lang w:eastAsia="zh-CN"/>
              </w:rPr>
              <w:t>edible vegetable oil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；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bean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；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oil plant; </w:t>
            </w:r>
            <w:r w:rsidRPr="000A7ABB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;</w:t>
            </w:r>
            <w:r>
              <w:t xml:space="preserve"> </w:t>
            </w:r>
            <w:r w:rsidRPr="00C35BD2">
              <w:rPr>
                <w:rFonts w:ascii="Arial" w:hAnsi="Arial"/>
                <w:bCs/>
                <w:sz w:val="16"/>
                <w:szCs w:val="20"/>
                <w:lang w:eastAsia="zh-CN"/>
              </w:rPr>
              <w:t>Grain milling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 products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0534C" w14:textId="30B4A6C6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2024/11/08</w:t>
            </w:r>
          </w:p>
        </w:tc>
        <w:tc>
          <w:tcPr>
            <w:tcW w:w="959" w:type="dxa"/>
            <w:vAlign w:val="center"/>
          </w:tcPr>
          <w:p w14:paraId="781888C9" w14:textId="3D19558A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604482B9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3F57EF37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4137B9F9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B72EB" w14:textId="77777777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Heilongjiang Hongmao Agricultural Development Co., Ltd.</w:t>
            </w:r>
          </w:p>
          <w:p w14:paraId="7B3C7D85" w14:textId="04749E48" w:rsidR="00232CCA" w:rsidRPr="0076691F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黑龙江弘茂农业发展有限公司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85A2D" w14:textId="08E8DBD8" w:rsidR="00232CCA" w:rsidRPr="0076691F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West of Mingshui High-tech Entrepreneurship Service Center, Suihua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86683" w14:textId="68469CF9" w:rsidR="00232CCA" w:rsidRPr="006218C0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151799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17439" w14:textId="7800DC70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4973B" w14:textId="1D8F45A5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A9B42" w14:textId="5DF4D594" w:rsidR="00232CCA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03113D" w14:textId="14B27BB7" w:rsidR="00232CCA" w:rsidRPr="00982C0A" w:rsidRDefault="00232CCA" w:rsidP="00232CCA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  and beans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917F8" w14:textId="42F4E34D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2024/11/09</w:t>
            </w:r>
          </w:p>
        </w:tc>
        <w:tc>
          <w:tcPr>
            <w:tcW w:w="959" w:type="dxa"/>
            <w:vAlign w:val="center"/>
          </w:tcPr>
          <w:p w14:paraId="30D95186" w14:textId="49C2CFD3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1C193FA6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FAB7F1A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4EE0F761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81A14" w14:textId="29576FE0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EE4E82">
              <w:rPr>
                <w:rFonts w:ascii="Arial" w:hAnsi="Arial" w:cs="宋体" w:hint="eastAsia"/>
                <w:sz w:val="16"/>
                <w:szCs w:val="20"/>
                <w:lang w:eastAsia="zh-CN"/>
              </w:rPr>
              <w:t>黑龙江北有农业科技有限公司</w:t>
            </w:r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>Heilongjiang Beiyou Agricultural Technology Co., Ltd.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D31A1" w14:textId="1A6BAB8F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EE4E82">
              <w:rPr>
                <w:rFonts w:ascii="Arial" w:hAnsi="Arial" w:cs="宋体"/>
                <w:sz w:val="16"/>
                <w:szCs w:val="20"/>
                <w:lang w:eastAsia="zh-CN"/>
              </w:rPr>
              <w:t>No. 263, Hanshui Road, Nangang Concentration Zone, Harbin Economic Development Zone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45C874" w14:textId="2FA155DB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AB504C">
              <w:rPr>
                <w:rFonts w:ascii="Arial" w:hAnsi="Arial" w:cs="宋体"/>
                <w:sz w:val="16"/>
                <w:szCs w:val="20"/>
                <w:lang w:eastAsia="zh-CN"/>
              </w:rPr>
              <w:t>150006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7D140" w14:textId="5B678248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934631" w14:textId="1918F1DE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F87349" w14:textId="23C13FB9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6B832D" w14:textId="47B65E38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bookmarkStart w:id="10" w:name="OLE_LINK11"/>
            <w:bookmarkStart w:id="11" w:name="OLE_LINK12"/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Grain</w:t>
            </w:r>
            <w:bookmarkEnd w:id="10"/>
            <w:bookmarkEnd w:id="11"/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and bean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944896" w14:textId="56E2CEA0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2024/11/16</w:t>
            </w:r>
          </w:p>
        </w:tc>
        <w:tc>
          <w:tcPr>
            <w:tcW w:w="959" w:type="dxa"/>
            <w:vAlign w:val="center"/>
          </w:tcPr>
          <w:p w14:paraId="62B18A6A" w14:textId="7D8C04A7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5018023D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441AB00F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37245AE6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09AF80" w14:textId="77777777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Fengqing Fuchangyuan Tea Co., Ltd.</w:t>
            </w:r>
          </w:p>
          <w:p w14:paraId="6357D943" w14:textId="7D9E8AED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凤庆富昌源茶叶有限公司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6D221" w14:textId="4644A69A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754D98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Dianhong Ecological Industrial Park, Fengqing County, Lincang City, Yunnan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282052" w14:textId="52B82934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675999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CA596" w14:textId="7E117FC3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91D05" w14:textId="55C0EECA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B2520" w14:textId="6338BC50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  <w:r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;D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4C3470" w14:textId="129D3929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Tea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84713E" w14:textId="1D2657CE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2024/11/15</w:t>
            </w:r>
          </w:p>
        </w:tc>
        <w:tc>
          <w:tcPr>
            <w:tcW w:w="959" w:type="dxa"/>
            <w:vAlign w:val="center"/>
          </w:tcPr>
          <w:p w14:paraId="3D20997D" w14:textId="77777777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</w:p>
          <w:p w14:paraId="2B051C16" w14:textId="0C9A19C2" w:rsidR="00232CCA" w:rsidRDefault="00232CCA" w:rsidP="00232CCA">
            <w:pPr>
              <w:widowControl/>
              <w:rPr>
                <w:rFonts w:ascii="Tahoma" w:hAnsi="Tahoma" w:cs="Tahoma"/>
                <w:sz w:val="18"/>
                <w:szCs w:val="18"/>
                <w:lang w:eastAsia="zh-CN"/>
              </w:rPr>
            </w:pPr>
          </w:p>
          <w:p w14:paraId="45F95F71" w14:textId="7B6DC4B7" w:rsidR="00232CCA" w:rsidRPr="00350040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0ACF5F13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507F1A64" w14:textId="77777777" w:rsidR="00232CCA" w:rsidRPr="00D75D1C" w:rsidRDefault="00232CCA" w:rsidP="00232CCA">
            <w:pPr>
              <w:widowControl/>
              <w:rPr>
                <w:lang w:eastAsia="zh-CN"/>
              </w:rPr>
            </w:pPr>
          </w:p>
        </w:tc>
      </w:tr>
      <w:tr w:rsidR="00232CCA" w:rsidRPr="00D75D1C" w14:paraId="6B442D7D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C9ED12" w14:textId="5BFE2101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E4EA3">
              <w:rPr>
                <w:rFonts w:ascii="Arial" w:hAnsi="Arial" w:cs="宋体" w:hint="eastAsia"/>
                <w:sz w:val="16"/>
                <w:szCs w:val="20"/>
                <w:lang w:eastAsia="zh-CN"/>
              </w:rPr>
              <w:t>五常市天源米业有限公司</w:t>
            </w:r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>Wuchang Tianyuan Rice Industry Co., Ltd.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98A05B" w14:textId="3F451960" w:rsidR="00232CCA" w:rsidRPr="00754D98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>Shimiao Village, Longfengshan Town, Wuchang City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CB494" w14:textId="58EB54EF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AB504C">
              <w:rPr>
                <w:rFonts w:ascii="Arial" w:hAnsi="Arial" w:cs="宋体"/>
                <w:sz w:val="16"/>
                <w:szCs w:val="20"/>
                <w:lang w:eastAsia="zh-CN"/>
              </w:rPr>
              <w:t>150776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84C5C" w14:textId="57264597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5640EA" w14:textId="16D60131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04FC2B" w14:textId="664344E4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4AC913" w14:textId="3DB6D30B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Grain and rice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0CB5F" w14:textId="78E90796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2024/11/21</w:t>
            </w:r>
          </w:p>
        </w:tc>
        <w:tc>
          <w:tcPr>
            <w:tcW w:w="959" w:type="dxa"/>
            <w:vAlign w:val="center"/>
          </w:tcPr>
          <w:p w14:paraId="2356E3D0" w14:textId="77777777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576E7668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43C15770" w14:textId="77777777" w:rsidR="00232CCA" w:rsidRPr="00D75D1C" w:rsidRDefault="00232CCA" w:rsidP="00232CCA">
            <w:pPr>
              <w:widowControl/>
              <w:rPr>
                <w:lang w:eastAsia="zh-CN"/>
              </w:rPr>
            </w:pPr>
          </w:p>
        </w:tc>
      </w:tr>
      <w:tr w:rsidR="00232CCA" w:rsidRPr="00D75D1C" w14:paraId="00E10187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F7D68" w14:textId="77777777" w:rsidR="00232CCA" w:rsidRPr="000E008D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E008D">
              <w:rPr>
                <w:rFonts w:ascii="Arial" w:hAnsi="Arial" w:cs="宋体" w:hint="eastAsia"/>
                <w:sz w:val="16"/>
                <w:szCs w:val="20"/>
                <w:lang w:eastAsia="zh-CN"/>
              </w:rPr>
              <w:t>同江市图雅农业科技有限公司</w:t>
            </w:r>
            <w:r w:rsidRPr="000E008D">
              <w:rPr>
                <w:rFonts w:ascii="Arial" w:hAnsi="Arial" w:cs="宋体"/>
                <w:sz w:val="16"/>
                <w:szCs w:val="20"/>
                <w:lang w:eastAsia="zh-CN"/>
              </w:rPr>
              <w:t xml:space="preserve">Tongjiang Tuya Agricultural Technology </w:t>
            </w:r>
          </w:p>
          <w:p w14:paraId="41BBAA40" w14:textId="63DADA0B" w:rsidR="00232CCA" w:rsidRPr="006E4EA3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E008D">
              <w:rPr>
                <w:rFonts w:ascii="Arial" w:hAnsi="Arial" w:cs="宋体"/>
                <w:sz w:val="16"/>
                <w:szCs w:val="20"/>
                <w:lang w:eastAsia="zh-CN"/>
              </w:rPr>
              <w:t>Co., Ltd.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7F4260" w14:textId="5DEBBAFA" w:rsidR="00232CCA" w:rsidRPr="006E4EA3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E008D">
              <w:rPr>
                <w:rFonts w:ascii="Arial" w:hAnsi="Arial" w:cs="宋体"/>
                <w:sz w:val="16"/>
                <w:szCs w:val="20"/>
                <w:lang w:eastAsia="zh-CN"/>
              </w:rPr>
              <w:t>Store 5, Building 10, E-commerce Industry Zone, Tongjiang City, Jiamusi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230A5" w14:textId="3770E0A3" w:rsidR="00232CCA" w:rsidRPr="00AB50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3A2DD9">
              <w:rPr>
                <w:rFonts w:ascii="Arial" w:hAnsi="Arial" w:cs="宋体"/>
                <w:sz w:val="16"/>
                <w:szCs w:val="20"/>
                <w:lang w:eastAsia="zh-CN"/>
              </w:rPr>
              <w:t>156400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106A0" w14:textId="0066A290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581C6A" w14:textId="5069EF43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6E4C1" w14:textId="00B43B6F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C27637" w14:textId="1D58B12C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bookmarkStart w:id="12" w:name="OLE_LINK9"/>
            <w:bookmarkStart w:id="13" w:name="OLE_LINK10"/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Grain</w:t>
            </w:r>
            <w:bookmarkEnd w:id="12"/>
            <w:bookmarkEnd w:id="13"/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DD501" w14:textId="4FD9249B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2024/11/21</w:t>
            </w:r>
          </w:p>
        </w:tc>
        <w:tc>
          <w:tcPr>
            <w:tcW w:w="959" w:type="dxa"/>
            <w:vAlign w:val="center"/>
          </w:tcPr>
          <w:p w14:paraId="5321439B" w14:textId="51A7EE63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3E2B6CA6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22F3DFE4" w14:textId="77777777" w:rsidR="00232CCA" w:rsidRPr="00D75D1C" w:rsidRDefault="00232CCA" w:rsidP="00232CCA">
            <w:pPr>
              <w:widowControl/>
              <w:rPr>
                <w:lang w:eastAsia="zh-CN"/>
              </w:rPr>
            </w:pPr>
          </w:p>
        </w:tc>
      </w:tr>
      <w:tr w:rsidR="00232CCA" w:rsidRPr="00D75D1C" w14:paraId="3E7A374F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8804BF" w14:textId="77777777" w:rsidR="00232CCA" w:rsidRPr="00FC494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Inner Mongolia Tingshuo Agriculture Co., Ltd.</w:t>
            </w:r>
          </w:p>
          <w:p w14:paraId="6ADE9FFC" w14:textId="7D2ABC38" w:rsidR="00232CCA" w:rsidRPr="000E008D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内蒙古庭硕农业有限公司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AC8001" w14:textId="6B83B052" w:rsidR="00232CCA" w:rsidRPr="000E008D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Room 102, Kaiyuan Office Building, Century Six Road, Saihan District, Hohhot,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79122" w14:textId="36102876" w:rsidR="00232CCA" w:rsidRPr="003A2DD9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010000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47BF69" w14:textId="24ECF549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6F4DD" w14:textId="2F955CFB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6C9455" w14:textId="30ABE801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356C0" w14:textId="4DF04CEC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C494C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Grain</w:t>
            </w:r>
            <w:r w:rsidRPr="00FC494C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；</w:t>
            </w: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Sugar Crop</w:t>
            </w: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；</w:t>
            </w:r>
            <w:r w:rsidRPr="00FC494C">
              <w:rPr>
                <w:rFonts w:ascii="Arial" w:hAnsi="Arial" w:cs="宋体" w:hint="eastAsia"/>
                <w:color w:val="000000" w:themeColor="text1"/>
                <w:sz w:val="16"/>
                <w:szCs w:val="20"/>
                <w:lang w:eastAsia="zh-CN"/>
              </w:rPr>
              <w:t>O</w:t>
            </w:r>
            <w:r w:rsidRPr="00FC494C"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  <w:t>il Crop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3BD5F" w14:textId="29F701D5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2024/11/24</w:t>
            </w:r>
          </w:p>
        </w:tc>
        <w:tc>
          <w:tcPr>
            <w:tcW w:w="959" w:type="dxa"/>
            <w:vAlign w:val="center"/>
          </w:tcPr>
          <w:p w14:paraId="12A4B324" w14:textId="77777777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53792672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69C4D05C" w14:textId="77777777" w:rsidR="00232CCA" w:rsidRPr="00D75D1C" w:rsidRDefault="00232CCA" w:rsidP="00232CCA">
            <w:pPr>
              <w:widowControl/>
              <w:rPr>
                <w:lang w:eastAsia="zh-CN"/>
              </w:rPr>
            </w:pPr>
          </w:p>
        </w:tc>
      </w:tr>
      <w:tr w:rsidR="00232CCA" w:rsidRPr="00D75D1C" w14:paraId="565625D5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9948F" w14:textId="77777777" w:rsidR="00232CCA" w:rsidRPr="006E4EA3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E4EA3">
              <w:rPr>
                <w:rFonts w:ascii="Arial" w:hAnsi="Arial" w:cs="宋体" w:hint="eastAsia"/>
                <w:sz w:val="16"/>
                <w:szCs w:val="20"/>
                <w:lang w:eastAsia="zh-CN"/>
              </w:rPr>
              <w:t>汉中市华瑞牡丹生物科技有限公司</w:t>
            </w:r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 xml:space="preserve">Hanzhong Huarui Mudan Biotechnology </w:t>
            </w:r>
          </w:p>
          <w:p w14:paraId="0CAC8BD3" w14:textId="4824F53C" w:rsidR="00232CCA" w:rsidRPr="00FC494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>Co., Ltd.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7CD1CD" w14:textId="4CE0DCFB" w:rsidR="00232CCA" w:rsidRPr="00FC494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6E4EA3">
              <w:rPr>
                <w:rFonts w:ascii="Arial" w:hAnsi="Arial" w:cs="宋体"/>
                <w:sz w:val="16"/>
                <w:szCs w:val="20"/>
                <w:lang w:eastAsia="zh-CN"/>
              </w:rPr>
              <w:t>Park Avenue, Yangzhou Sub-district Office Organic Industrial Park, Yang County, Hanzhong Cty, Shaanxi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898F80" w14:textId="698A6F62" w:rsidR="00232CCA" w:rsidRPr="00FC49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AB504C">
              <w:rPr>
                <w:rFonts w:ascii="Arial" w:hAnsi="Arial" w:cs="宋体"/>
                <w:sz w:val="16"/>
                <w:szCs w:val="20"/>
                <w:lang w:eastAsia="zh-CN"/>
              </w:rPr>
              <w:t>723300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2D5CD" w14:textId="7EDFF982" w:rsidR="00232CCA" w:rsidRPr="00FC49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0EB11" w14:textId="7173FA8B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Certified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6E3F6" w14:textId="095F8C54" w:rsidR="00232CCA" w:rsidRPr="00FC49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A</w:t>
            </w: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；</w:t>
            </w:r>
            <w:r w:rsidRPr="006F478C">
              <w:rPr>
                <w:rFonts w:ascii="Arial" w:hAnsi="Arial" w:cs="宋体" w:hint="eastAsia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426B6" w14:textId="3197204C" w:rsidR="00232CCA" w:rsidRPr="00FC49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 w:themeColor="text1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flowers and edible vegetable oil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CE05DB" w14:textId="624CC657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2024/11/28</w:t>
            </w:r>
          </w:p>
        </w:tc>
        <w:tc>
          <w:tcPr>
            <w:tcW w:w="959" w:type="dxa"/>
            <w:vAlign w:val="center"/>
          </w:tcPr>
          <w:p w14:paraId="1FC39893" w14:textId="77777777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2DC0F61A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5EAE0DD9" w14:textId="77777777" w:rsidR="00232CCA" w:rsidRPr="00D75D1C" w:rsidRDefault="00232CCA" w:rsidP="00232CCA">
            <w:pPr>
              <w:widowControl/>
              <w:rPr>
                <w:lang w:eastAsia="zh-CN"/>
              </w:rPr>
            </w:pPr>
          </w:p>
        </w:tc>
      </w:tr>
      <w:tr w:rsidR="00232CCA" w:rsidRPr="00D75D1C" w14:paraId="757ED983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8762CF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B63642">
              <w:rPr>
                <w:rFonts w:ascii="Arial" w:hAnsi="Arial" w:cs="宋体" w:hint="eastAsia"/>
                <w:sz w:val="16"/>
                <w:szCs w:val="20"/>
                <w:lang w:eastAsia="zh-CN"/>
              </w:rPr>
              <w:t>云南玺热商贸有限公司</w:t>
            </w:r>
          </w:p>
          <w:p w14:paraId="0BF70DFD" w14:textId="79E6712B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B21964">
              <w:rPr>
                <w:rFonts w:ascii="Arial" w:hAnsi="Arial" w:cs="宋体"/>
                <w:sz w:val="16"/>
                <w:szCs w:val="20"/>
                <w:lang w:eastAsia="zh-CN"/>
              </w:rPr>
              <w:t>Yunnan Xire Trading</w:t>
            </w:r>
          </w:p>
          <w:p w14:paraId="4405904C" w14:textId="2A22F114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B21964">
              <w:rPr>
                <w:rFonts w:ascii="Arial" w:hAnsi="Arial" w:cs="宋体"/>
                <w:sz w:val="16"/>
                <w:szCs w:val="20"/>
                <w:lang w:eastAsia="zh-CN"/>
              </w:rPr>
              <w:t>Co., Ltd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7D7D91" w14:textId="7C816415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B21964">
              <w:rPr>
                <w:rFonts w:ascii="Arial" w:hAnsi="Arial" w:cs="宋体"/>
                <w:sz w:val="16"/>
                <w:szCs w:val="20"/>
                <w:lang w:eastAsia="zh-CN"/>
              </w:rPr>
              <w:t>21 Kilometers Away From Silan Road, Laoma Village, Nanbanghe Village, Liushun Town, Simao District, Pu'er City, Yunnan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46E1DD" w14:textId="0AE96E4C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76D5B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665000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3D259" w14:textId="3839060B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96BEF" w14:textId="45F3B0CB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E943B" w14:textId="4CD82F6D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95E32" w14:textId="1CA03A0C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B21964"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 coffee fruits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F77EE" w14:textId="2F661988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2024/12/21</w:t>
            </w:r>
          </w:p>
        </w:tc>
        <w:tc>
          <w:tcPr>
            <w:tcW w:w="959" w:type="dxa"/>
            <w:vAlign w:val="center"/>
          </w:tcPr>
          <w:p w14:paraId="1908E883" w14:textId="4CA334C5" w:rsidR="00232CCA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05CCB798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9ABF912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767705A6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20332D" w14:textId="2B1D1FD7" w:rsidR="00232CCA" w:rsidRPr="00B63642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3C5593">
              <w:rPr>
                <w:rFonts w:ascii="Arial" w:hAnsi="Arial" w:cs="宋体" w:hint="eastAsia"/>
                <w:sz w:val="16"/>
                <w:szCs w:val="20"/>
                <w:lang w:eastAsia="zh-CN"/>
              </w:rPr>
              <w:t>上海谷欣食品有限公司</w:t>
            </w:r>
            <w:r w:rsidRPr="003C5593">
              <w:rPr>
                <w:rFonts w:ascii="Arial" w:hAnsi="Arial" w:cs="宋体"/>
                <w:sz w:val="16"/>
                <w:szCs w:val="20"/>
                <w:lang w:eastAsia="zh-CN"/>
              </w:rPr>
              <w:t>Shanghai Guxin Food Co., Ltd</w:t>
            </w:r>
            <w:r>
              <w:rPr>
                <w:rFonts w:ascii="Arial" w:hAnsi="Arial" w:cs="宋体"/>
                <w:sz w:val="16"/>
                <w:szCs w:val="20"/>
                <w:lang w:eastAsia="zh-CN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5811B3" w14:textId="175B37BA" w:rsidR="00232CCA" w:rsidRPr="00B21964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B63642">
              <w:rPr>
                <w:rFonts w:ascii="Arial" w:hAnsi="Arial" w:cs="宋体"/>
                <w:sz w:val="16"/>
                <w:szCs w:val="20"/>
                <w:lang w:eastAsia="zh-CN"/>
              </w:rPr>
              <w:t>No. 11, Lane 1988, East Renmintang Road, Fengxian District, Shanghai City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BDD64" w14:textId="21758C06" w:rsidR="00232CCA" w:rsidRPr="00376D5B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76D5B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201803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9053F" w14:textId="35899786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2AF30A" w14:textId="35075F3A" w:rsidR="00232CCA" w:rsidRPr="0089661E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ABD78" w14:textId="1F49EC5D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0381BB" w14:textId="71FD639B" w:rsidR="00232CCA" w:rsidRPr="00B21964" w:rsidRDefault="00232CCA" w:rsidP="00232CCA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>
              <w:rPr>
                <w:rFonts w:ascii="Arial" w:hAnsi="Arial" w:hint="eastAsia"/>
                <w:bCs/>
                <w:sz w:val="16"/>
                <w:szCs w:val="20"/>
                <w:lang w:eastAsia="zh-CN"/>
              </w:rPr>
              <w:t>B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ean and 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4B44F" w14:textId="35E939EE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2024/12/20</w:t>
            </w:r>
          </w:p>
        </w:tc>
        <w:tc>
          <w:tcPr>
            <w:tcW w:w="959" w:type="dxa"/>
            <w:vAlign w:val="center"/>
          </w:tcPr>
          <w:p w14:paraId="11D5F838" w14:textId="7AD33BAC" w:rsidR="00232CCA" w:rsidRPr="00B21964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58A034B0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512348F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118BB72C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42BF54" w14:textId="77777777" w:rsidR="00232CCA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7D6245">
              <w:rPr>
                <w:rFonts w:ascii="Arial" w:hAnsi="Arial" w:cs="宋体"/>
                <w:sz w:val="16"/>
                <w:szCs w:val="20"/>
                <w:lang w:eastAsia="zh-CN"/>
              </w:rPr>
              <w:t>Inner Mongolia Bufan Biotechnology Co., Ltd.</w:t>
            </w:r>
          </w:p>
          <w:p w14:paraId="41443D63" w14:textId="77B2AC3D" w:rsidR="00232CCA" w:rsidRPr="003C5593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7D6245">
              <w:rPr>
                <w:rFonts w:ascii="Arial" w:hAnsi="Arial" w:cs="宋体" w:hint="eastAsia"/>
                <w:sz w:val="16"/>
                <w:szCs w:val="20"/>
                <w:lang w:eastAsia="zh-CN"/>
              </w:rPr>
              <w:t>内蒙古步凡生物科技有限公司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3D6DA" w14:textId="1C869F3E" w:rsidR="00232CCA" w:rsidRPr="00B63642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7D6245">
              <w:rPr>
                <w:rFonts w:ascii="Arial" w:hAnsi="Arial" w:cs="宋体"/>
                <w:sz w:val="16"/>
                <w:szCs w:val="20"/>
                <w:lang w:eastAsia="zh-CN"/>
              </w:rPr>
              <w:t>Commercial Building, No. 1, Qujian Road, Baotou Rare Earth High tech Zone, Inner Mongolia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866BDF" w14:textId="7397C365" w:rsidR="00232CCA" w:rsidRPr="00376D5B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CB2674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014030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51B75" w14:textId="202FEA89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B425B" w14:textId="1C956135" w:rsidR="00232CCA" w:rsidRPr="0089661E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0D5148" w14:textId="237BC6D5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7D6245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42826" w14:textId="5E879F49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>
              <w:rPr>
                <w:rFonts w:ascii="Arial" w:hAnsi="Arial" w:hint="eastAsia"/>
                <w:bCs/>
                <w:sz w:val="16"/>
                <w:szCs w:val="20"/>
                <w:lang w:eastAsia="zh-CN"/>
              </w:rPr>
              <w:t>Breed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ing Production; </w:t>
            </w:r>
            <w:r w:rsidRPr="00477865">
              <w:rPr>
                <w:rFonts w:ascii="Arial" w:hAnsi="Arial"/>
                <w:bCs/>
                <w:sz w:val="16"/>
                <w:szCs w:val="20"/>
                <w:lang w:eastAsia="zh-CN"/>
              </w:rPr>
              <w:t>Rapeseed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51059" w14:textId="3DCB2804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2024/12/05</w:t>
            </w:r>
          </w:p>
        </w:tc>
        <w:tc>
          <w:tcPr>
            <w:tcW w:w="959" w:type="dxa"/>
            <w:vAlign w:val="center"/>
          </w:tcPr>
          <w:p w14:paraId="3840F84E" w14:textId="1AA9C438" w:rsidR="00232CCA" w:rsidRPr="00B21964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2F82973D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3FF0BCE7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0C6C313B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ADFA8F" w14:textId="6CE8C335" w:rsidR="00232CCA" w:rsidRPr="007D6245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 w:hint="eastAsia"/>
                <w:sz w:val="16"/>
                <w:szCs w:val="20"/>
                <w:lang w:eastAsia="zh-CN"/>
              </w:rPr>
              <w:lastRenderedPageBreak/>
              <w:t>湖南天华油茶科技股份有限公司</w:t>
            </w: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Hunan Tianhua Camellia Technology Co., Ltd.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71FBBE" w14:textId="3895C7B5" w:rsidR="00232CCA" w:rsidRPr="007D6245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No.1 Tianlu Lake Camellia Culture and Technology Industrial Park, Xinhua Village, Liantangao Town, You County, Zhuzhou City, Hunan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37FEA" w14:textId="651B438B" w:rsidR="00232CCA" w:rsidRPr="00CB2674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AB504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410100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F1052" w14:textId="61FB0EB3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81EB3C" w14:textId="31F0AC77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2A47A6" w14:textId="1867EFBC" w:rsidR="00232CCA" w:rsidRPr="007D6245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 Narrow" w:hAnsi="Arial Narrow" w:cs="宋体" w:hint="eastAsia"/>
                <w:sz w:val="20"/>
                <w:szCs w:val="24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B5F87" w14:textId="6664AFC6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AB504C">
              <w:rPr>
                <w:rFonts w:ascii="Arial" w:hAnsi="Arial"/>
                <w:bCs/>
                <w:sz w:val="16"/>
                <w:szCs w:val="20"/>
                <w:lang w:eastAsia="zh-CN"/>
              </w:rPr>
              <w:t>edible vegetable oil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5CAF09" w14:textId="778445FE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2024/12/12</w:t>
            </w:r>
          </w:p>
        </w:tc>
        <w:tc>
          <w:tcPr>
            <w:tcW w:w="959" w:type="dxa"/>
            <w:vAlign w:val="center"/>
          </w:tcPr>
          <w:p w14:paraId="58B3C2CF" w14:textId="0AC2CC77" w:rsidR="00232CCA" w:rsidRPr="00B21964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0345778A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B0791AC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2A43CFF7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08B509" w14:textId="077FFFD9" w:rsidR="00232CCA" w:rsidRPr="006F478C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E86933">
              <w:rPr>
                <w:rFonts w:ascii="Arial" w:hAnsi="Arial" w:cs="宋体"/>
                <w:sz w:val="16"/>
                <w:szCs w:val="20"/>
                <w:lang w:eastAsia="zh-CN"/>
              </w:rPr>
              <w:t>Dalian Tradin Biotechnology Co.,Ltd</w:t>
            </w: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.</w:t>
            </w:r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大连春霖生物科技有限公司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5CB1F" w14:textId="5486E845" w:rsidR="00232CCA" w:rsidRPr="006F478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No.B21-7, Building 1, District A, Wucai City, Dalian Economic and Technological Development Zone, Liaoning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1E4E96" w14:textId="568980FF" w:rsidR="00232CCA" w:rsidRPr="00AB504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116600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9A0AA" w14:textId="74269FFC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5813C" w14:textId="0F5ED51C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BAEB8" w14:textId="58BBAE1B" w:rsidR="00232CCA" w:rsidRDefault="00232CCA" w:rsidP="00232CCA">
            <w:pPr>
              <w:widowControl/>
              <w:ind w:leftChars="50" w:left="110"/>
              <w:jc w:val="center"/>
              <w:rPr>
                <w:rFonts w:ascii="Arial Narrow" w:hAnsi="Arial Narrow" w:cs="宋体"/>
                <w:sz w:val="20"/>
                <w:szCs w:val="24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7A8D1B" w14:textId="331317D4" w:rsidR="00232CCA" w:rsidRPr="00AB504C" w:rsidRDefault="00232CCA" w:rsidP="00232CCA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/>
                <w:bCs/>
                <w:sz w:val="16"/>
                <w:szCs w:val="20"/>
                <w:lang w:eastAsia="zh-CN"/>
              </w:rPr>
              <w:t>edible vegetable oil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40A7E" w14:textId="3CEF6E00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bookmarkStart w:id="14" w:name="OLE_LINK5"/>
            <w:r>
              <w:rPr>
                <w:rFonts w:ascii="Arial" w:hAnsi="Arial" w:cs="宋体"/>
                <w:sz w:val="16"/>
                <w:szCs w:val="20"/>
              </w:rPr>
              <w:t>2024/12/21</w:t>
            </w:r>
            <w:bookmarkEnd w:id="14"/>
          </w:p>
        </w:tc>
        <w:tc>
          <w:tcPr>
            <w:tcW w:w="959" w:type="dxa"/>
            <w:vAlign w:val="center"/>
          </w:tcPr>
          <w:p w14:paraId="55935AC4" w14:textId="058359CF" w:rsidR="00232CCA" w:rsidRPr="00B21964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110DE6A0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5D553E4C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3D7B40C2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AB999" w14:textId="77777777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Wuchang Yongxiang Refined Rice Co., Ltd.</w:t>
            </w:r>
          </w:p>
          <w:p w14:paraId="05981C46" w14:textId="6D1F0FD3" w:rsidR="00232CCA" w:rsidRPr="00E86933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五常市永祥精制米有限公司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15AF5" w14:textId="5BAF0B69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Minli Village, Longfengshan Town, Wuchang City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8B4550" w14:textId="65559B6D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150208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EF05E0" w14:textId="20388E19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C126F0" w14:textId="4508649C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FF8062" w14:textId="6494F5F5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CF61B" w14:textId="41ACAE2B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A6716" w14:textId="359A4252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2024/12/27</w:t>
            </w:r>
          </w:p>
        </w:tc>
        <w:tc>
          <w:tcPr>
            <w:tcW w:w="959" w:type="dxa"/>
            <w:vAlign w:val="center"/>
          </w:tcPr>
          <w:p w14:paraId="5641ABCE" w14:textId="61FE4471" w:rsidR="00232CCA" w:rsidRPr="00B21964" w:rsidRDefault="00232CCA" w:rsidP="00232CCA">
            <w:pPr>
              <w:widowControl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3068DE7F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422C6DC0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2A4E399A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48D97" w14:textId="77777777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Inner Mongolia Mengbei Oat Planting Base</w:t>
            </w:r>
          </w:p>
          <w:p w14:paraId="2FBBB01B" w14:textId="2A78C501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内蒙古蒙北燕麦种植基地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5FB667" w14:textId="762A8775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East Section, Wuyi Street, Halagaitu Ranch, Ulagai Management Area, Xilinguole League, Inner Mongolia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E568E8" w14:textId="589B9A60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26321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65DCE" w14:textId="647E2CEA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9734A" w14:textId="36BCE23D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8B459" w14:textId="7C53682E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A; 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BABB3" w14:textId="26D0984F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36C51F" w14:textId="3009F949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2025/01/05</w:t>
            </w:r>
          </w:p>
        </w:tc>
        <w:tc>
          <w:tcPr>
            <w:tcW w:w="959" w:type="dxa"/>
            <w:vAlign w:val="center"/>
          </w:tcPr>
          <w:p w14:paraId="7F3520F5" w14:textId="07400A84" w:rsidR="00232CCA" w:rsidRDefault="00232CCA" w:rsidP="00232CCA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343E4A05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54AA74C3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4BFC99F3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76C9B" w14:textId="77777777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Yongping County Guoliang Agricultural and Sideline Products Co., Ltd.</w:t>
            </w:r>
          </w:p>
          <w:p w14:paraId="2063E7EB" w14:textId="69DE49ED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永平县果亮农副产品有限责任公司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4F817" w14:textId="0FC6FE37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No. 176, Qudong Wenquan Community, Bonan Town, Yongping County, Dali Prefecture, Yunnan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E5C67" w14:textId="601333C8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672600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BB148" w14:textId="5BB67B83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2D1D80" w14:textId="0B4B6DB0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D1AB90" w14:textId="49B45EF3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A;</w:t>
            </w: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AF9B18" w14:textId="27AB6F24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nut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D8ADC" w14:textId="16F8ADE9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2025/01/10</w:t>
            </w:r>
          </w:p>
        </w:tc>
        <w:tc>
          <w:tcPr>
            <w:tcW w:w="959" w:type="dxa"/>
            <w:vAlign w:val="center"/>
          </w:tcPr>
          <w:p w14:paraId="7524FB07" w14:textId="67BBA777" w:rsidR="00232CCA" w:rsidRDefault="00232CCA" w:rsidP="00232CCA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26BF24F8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DFA0774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15D77769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12F4A" w14:textId="77777777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Heilongjiang Beichun Agricultural Products Development Co., Ltd.</w:t>
            </w:r>
          </w:p>
          <w:p w14:paraId="1517B80B" w14:textId="529018B3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黑龙江北纯农产品开发有限公司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FC2CFA" w14:textId="7D107DBD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Hainan Township Industrial Park (Inside of Shanhe Village, Hainan Township), Xi'an District, Mudanjiang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64863" w14:textId="7CB4BF61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157000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3E871" w14:textId="3D1EF907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98EECB" w14:textId="486CAF83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DE758" w14:textId="2332FC1A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0EFB6" w14:textId="75FE2DC2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A903AB" w14:textId="1B507840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2025/01/10</w:t>
            </w:r>
          </w:p>
        </w:tc>
        <w:tc>
          <w:tcPr>
            <w:tcW w:w="959" w:type="dxa"/>
            <w:vAlign w:val="center"/>
          </w:tcPr>
          <w:p w14:paraId="32FE75FD" w14:textId="16FD6EFF" w:rsidR="00232CCA" w:rsidRDefault="00232CCA" w:rsidP="00232CCA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67012D98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333F1362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3F0EE3BE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D4C23" w14:textId="77777777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Anhui Zhishentang Pharmacy Co., Ltd.</w:t>
            </w:r>
          </w:p>
          <w:p w14:paraId="060CC4B3" w14:textId="774EACE8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安徽芝神堂药业有限公司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2BA6E" w14:textId="204C4A74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Building B-3, Jinwutong Innovation Park, Jinzhai Modern Industrial Park, Lu'an City, Anhui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6D8AA" w14:textId="29D0F585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237300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2CF44" w14:textId="5067BDB1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5657EB" w14:textId="7535924D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7A1A6" w14:textId="0B96BC03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811786" w14:textId="30B77A5C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Ganoderma lucidum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704EB1" w14:textId="0FE8983E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2025/01/18</w:t>
            </w:r>
          </w:p>
        </w:tc>
        <w:tc>
          <w:tcPr>
            <w:tcW w:w="959" w:type="dxa"/>
            <w:vAlign w:val="center"/>
          </w:tcPr>
          <w:p w14:paraId="1C879C11" w14:textId="47718832" w:rsidR="00232CCA" w:rsidRDefault="00232CCA" w:rsidP="00232CCA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197B01C2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EFF3131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5BCFF309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D9493" w14:textId="77777777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Anhui Zhishentang Pharmacy Co., Ltd.</w:t>
            </w:r>
          </w:p>
          <w:p w14:paraId="2CCD8355" w14:textId="79D99401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安徽山里红药业有限公司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42014" w14:textId="2B0FEAF1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Building B-3, Jinwutong Innovation Park, Jinzhai Modern Industrial Park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F950D" w14:textId="1CB4EDB4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237300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C6023F" w14:textId="640FD72C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0DB4B" w14:textId="52EAE057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F98CC3" w14:textId="03775AED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99D760" w14:textId="14E7E7C7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Edible Fungus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E8717E" w14:textId="24C3BC21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2025/01/17</w:t>
            </w:r>
          </w:p>
        </w:tc>
        <w:tc>
          <w:tcPr>
            <w:tcW w:w="959" w:type="dxa"/>
            <w:vAlign w:val="center"/>
          </w:tcPr>
          <w:p w14:paraId="1056ACAB" w14:textId="7075F8BE" w:rsidR="00232CCA" w:rsidRDefault="00232CCA" w:rsidP="00232CCA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682AD0F2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4D9EAFED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51EE4975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680C6" w14:textId="47CF5936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B81625">
              <w:rPr>
                <w:rFonts w:ascii="Arial" w:hAnsi="Arial" w:cs="宋体" w:hint="eastAsia"/>
                <w:sz w:val="16"/>
                <w:szCs w:val="20"/>
                <w:lang w:eastAsia="zh-CN"/>
              </w:rPr>
              <w:t>贵州贵天下进出口实业有限责任公司</w:t>
            </w:r>
            <w:r w:rsidRPr="00B81625">
              <w:rPr>
                <w:rFonts w:ascii="Arial" w:hAnsi="Arial" w:cs="宋体"/>
                <w:sz w:val="16"/>
                <w:szCs w:val="20"/>
                <w:lang w:eastAsia="zh-CN"/>
              </w:rPr>
              <w:t>Guizhou Guitianxia Import and Export Industrial Co., Ltd.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76D328" w14:textId="789E4F98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B81625">
              <w:rPr>
                <w:rFonts w:ascii="Arial" w:hAnsi="Arial" w:cs="宋体"/>
                <w:sz w:val="16"/>
                <w:szCs w:val="20"/>
                <w:lang w:eastAsia="zh-CN"/>
              </w:rPr>
              <w:t>Building 13, Standard Factory Building of Lvyinhu Industrial Park, Duyun City, Qiannan Buyi and Miao Autonomous Prefecture, Guizhou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8F6F99" w14:textId="6C607865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376D5B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558000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91C68" w14:textId="4BF7B666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839F72" w14:textId="10DD5E9C" w:rsidR="00232CCA" w:rsidRPr="00D10646" w:rsidRDefault="005C1BDE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88DD6" w14:textId="71AE6A1A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sz w:val="16"/>
                <w:szCs w:val="20"/>
                <w:lang w:eastAsia="zh-CN"/>
              </w:rPr>
              <w:t>A</w:t>
            </w:r>
            <w:r>
              <w:rPr>
                <w:rFonts w:ascii="Arial" w:hAnsi="Arial" w:cs="宋体"/>
                <w:sz w:val="16"/>
                <w:szCs w:val="20"/>
                <w:lang w:eastAsia="zh-CN"/>
              </w:rPr>
              <w:t>;D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63824" w14:textId="4B2967F2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Tea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94780B" w14:textId="30B51F22" w:rsidR="00232CCA" w:rsidRDefault="005C1BDE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2025/06/18</w:t>
            </w:r>
          </w:p>
        </w:tc>
        <w:tc>
          <w:tcPr>
            <w:tcW w:w="959" w:type="dxa"/>
            <w:vAlign w:val="center"/>
          </w:tcPr>
          <w:p w14:paraId="21CE3C54" w14:textId="4551784D" w:rsidR="00232CCA" w:rsidRDefault="00232CCA" w:rsidP="00232CCA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7FED1F94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46E17264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7E133F7D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156A48" w14:textId="77777777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Heilongjiang Beidahuang Agriculture Stock Co., Ltd. Xinhua Branch Company</w:t>
            </w:r>
          </w:p>
          <w:p w14:paraId="63158757" w14:textId="5F9B2C4A" w:rsidR="00232CCA" w:rsidRPr="00B81625" w:rsidRDefault="00232CCA" w:rsidP="00232CCA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黑龙江北大荒农业股份有限公司新华分公司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60479" w14:textId="5EFEEE72" w:rsidR="00232CCA" w:rsidRPr="00B81625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Xinhua Farm, Hegang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67711" w14:textId="750E63E7" w:rsidR="00232CCA" w:rsidRPr="00376D5B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154109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E28A3C" w14:textId="441B829D" w:rsidR="00232CCA" w:rsidRPr="006F478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DE0F71" w14:textId="717C5AE1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032E40" w14:textId="23C55A39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24309" w14:textId="6522FB45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  and beans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A29EC9" w14:textId="58552EE0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2024/12/27</w:t>
            </w:r>
          </w:p>
        </w:tc>
        <w:tc>
          <w:tcPr>
            <w:tcW w:w="959" w:type="dxa"/>
            <w:vAlign w:val="center"/>
          </w:tcPr>
          <w:p w14:paraId="28B2823A" w14:textId="7620BA0F" w:rsidR="00232CCA" w:rsidRDefault="00232CCA" w:rsidP="00232CCA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633AB2A0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5DE38FDF" w14:textId="77777777" w:rsidR="00232CCA" w:rsidRPr="00D75D1C" w:rsidRDefault="00232CCA" w:rsidP="00232CCA">
            <w:pPr>
              <w:widowControl/>
            </w:pPr>
          </w:p>
        </w:tc>
      </w:tr>
      <w:tr w:rsidR="00232CCA" w:rsidRPr="00D75D1C" w14:paraId="52DB7F76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2A354A" w14:textId="77777777" w:rsidR="00232CCA" w:rsidRPr="00D75D1C" w:rsidRDefault="00232CCA" w:rsidP="00232CCA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Heilongjiang Beidahuang Agriculture Stock Co., Ltd. 290 Branch Company</w:t>
            </w:r>
          </w:p>
          <w:p w14:paraId="738015A0" w14:textId="3F4AFF72" w:rsidR="00232CCA" w:rsidRPr="00D75D1C" w:rsidRDefault="00232CCA" w:rsidP="00232CCA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黑龙江北大荒农业股份有限公司二九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0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分公司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A9629" w14:textId="3B368EA8" w:rsidR="00232CCA" w:rsidRPr="00D75D1C" w:rsidRDefault="00232CCA" w:rsidP="00232CCA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No. 1, Building 1, the Fifth Committee of Institution Courtyard, 290 Farm Department, Suibin County, Hegang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EF6042" w14:textId="370B9F7E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156202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CBB1D" w14:textId="53F28428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B31A07" w14:textId="66D06134" w:rsidR="00232CCA" w:rsidRPr="00D10646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A7E38" w14:textId="2F317B0E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C917F6" w14:textId="184A8BAD" w:rsidR="00232CCA" w:rsidRPr="00D75D1C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  and beans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92EAE" w14:textId="001B135E" w:rsidR="00232CCA" w:rsidRDefault="00232CCA" w:rsidP="00232CCA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2024/12/28</w:t>
            </w:r>
          </w:p>
        </w:tc>
        <w:tc>
          <w:tcPr>
            <w:tcW w:w="959" w:type="dxa"/>
            <w:vAlign w:val="center"/>
          </w:tcPr>
          <w:p w14:paraId="58709BDB" w14:textId="74C8F71E" w:rsidR="00232CCA" w:rsidRDefault="00232CCA" w:rsidP="00232CCA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731807CF" w14:textId="77777777" w:rsidR="00232CCA" w:rsidRDefault="00232CCA" w:rsidP="00232CCA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7BF07593" w14:textId="77777777" w:rsidR="00232CCA" w:rsidRPr="00D75D1C" w:rsidRDefault="00232CCA" w:rsidP="00232CCA">
            <w:pPr>
              <w:widowControl/>
            </w:pPr>
          </w:p>
        </w:tc>
      </w:tr>
      <w:tr w:rsidR="00566A84" w:rsidRPr="00D75D1C" w14:paraId="32FE4706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A2607" w14:textId="77777777" w:rsidR="00566A84" w:rsidRPr="00D75D1C" w:rsidRDefault="00566A84" w:rsidP="00566A84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Sichuan Jialing River Fengyiwan Agricultural Development</w:t>
            </w:r>
          </w:p>
          <w:p w14:paraId="292A4DD2" w14:textId="51A1D799" w:rsidR="00566A84" w:rsidRPr="00D75D1C" w:rsidRDefault="00566A84" w:rsidP="00566A84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四川嘉陵江凤仪湾农业开发有限公司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F82909" w14:textId="48D8E87D" w:rsidR="00566A84" w:rsidRPr="00D75D1C" w:rsidRDefault="00566A84" w:rsidP="00566A8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Dujing Dam Dujing Port Administration Building, Dujing Sub-districtOffice, Gaoping District, Nanchong City, Sichuan Province; Business Location: Jiangling Town, Gaoping District, NanchongCity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4B1D82" w14:textId="445BF06E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637100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7B289" w14:textId="162390D1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48EEFD" w14:textId="27E3D6A2" w:rsidR="00566A84" w:rsidRPr="00D10646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522BF" w14:textId="18E2C1C3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2D41F" w14:textId="4E300E69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Fruit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0A830" w14:textId="30017EE7" w:rsidR="00566A84" w:rsidRDefault="00566A84" w:rsidP="00566A84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2025/02/02</w:t>
            </w:r>
          </w:p>
        </w:tc>
        <w:tc>
          <w:tcPr>
            <w:tcW w:w="959" w:type="dxa"/>
            <w:vAlign w:val="center"/>
          </w:tcPr>
          <w:p w14:paraId="0C212E41" w14:textId="51A36B69" w:rsidR="00566A84" w:rsidRDefault="00566A84" w:rsidP="00566A84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6FF82DFB" w14:textId="77777777" w:rsidR="00566A84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F08E322" w14:textId="77777777" w:rsidR="00566A84" w:rsidRPr="00D75D1C" w:rsidRDefault="00566A84" w:rsidP="00566A84">
            <w:pPr>
              <w:widowControl/>
            </w:pPr>
          </w:p>
        </w:tc>
      </w:tr>
      <w:tr w:rsidR="00566A84" w:rsidRPr="00D75D1C" w14:paraId="05D71D20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73E45" w14:textId="77777777" w:rsidR="00566A84" w:rsidRPr="00D75D1C" w:rsidRDefault="00566A84" w:rsidP="00566A84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lastRenderedPageBreak/>
              <w:t>Wuchang Kuihua Sunshine Rice Industry Co., Ltd</w:t>
            </w:r>
          </w:p>
          <w:p w14:paraId="23F2E3B7" w14:textId="5B9CB541" w:rsidR="00566A84" w:rsidRPr="00D75D1C" w:rsidRDefault="00566A84" w:rsidP="00566A84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五常葵花阳光米业有限公司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6AE09" w14:textId="25E276CD" w:rsidR="00566A84" w:rsidRPr="00D75D1C" w:rsidRDefault="00566A84" w:rsidP="00566A8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No. 1 Tongyu Road (Wuchang Town Jinzhaohui Street Sixth Committee), Chengxi, Wuchang City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1F5ED8" w14:textId="7BF4576F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150200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865A90" w14:textId="67CB29AB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4D14D6" w14:textId="5B3B0C31" w:rsidR="00566A84" w:rsidRPr="00D10646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253D5E" w14:textId="44AFA996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B02114" w14:textId="2209B570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1E59D" w14:textId="66271723" w:rsidR="00566A84" w:rsidRDefault="00566A84" w:rsidP="00566A84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2025/02/18</w:t>
            </w:r>
          </w:p>
        </w:tc>
        <w:tc>
          <w:tcPr>
            <w:tcW w:w="959" w:type="dxa"/>
            <w:vAlign w:val="center"/>
          </w:tcPr>
          <w:p w14:paraId="6102A0B5" w14:textId="21E20840" w:rsidR="00566A84" w:rsidRDefault="00566A84" w:rsidP="00566A84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3CDC3671" w14:textId="77777777" w:rsidR="00566A84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67215C19" w14:textId="77777777" w:rsidR="00566A84" w:rsidRPr="00D75D1C" w:rsidRDefault="00566A84" w:rsidP="00566A84">
            <w:pPr>
              <w:widowControl/>
            </w:pPr>
          </w:p>
        </w:tc>
      </w:tr>
      <w:tr w:rsidR="00566A84" w:rsidRPr="00D75D1C" w14:paraId="5FE5E929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793F5" w14:textId="77777777" w:rsidR="00566A84" w:rsidRPr="00D75D1C" w:rsidRDefault="00566A84" w:rsidP="00566A84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Hongya Hongtai Tea Co., Ltd.</w:t>
            </w:r>
          </w:p>
          <w:p w14:paraId="2FA368ED" w14:textId="0AD3E50A" w:rsidR="00566A84" w:rsidRPr="00D75D1C" w:rsidRDefault="00566A84" w:rsidP="00566A84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洪雅县弘泰茶叶有限公司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FD19F3" w14:textId="7E066B99" w:rsidR="00566A84" w:rsidRPr="00D75D1C" w:rsidRDefault="00566A84" w:rsidP="00566A8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No. 10, Caoyu Street, Hongchuan Town, Hongya County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94E8D" w14:textId="575ACAE9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620360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A757CF" w14:textId="51273013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058D8" w14:textId="13B17E89" w:rsidR="00566A84" w:rsidRPr="00D10646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BD3C99" w14:textId="3AB4423D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A;</w:t>
            </w: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A832A" w14:textId="305DF5FA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 xml:space="preserve">Tea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6A3F9" w14:textId="48FF802E" w:rsidR="00566A84" w:rsidRDefault="00566A84" w:rsidP="00566A84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2025/03/14</w:t>
            </w:r>
          </w:p>
        </w:tc>
        <w:tc>
          <w:tcPr>
            <w:tcW w:w="959" w:type="dxa"/>
            <w:vAlign w:val="center"/>
          </w:tcPr>
          <w:p w14:paraId="7D9D4665" w14:textId="52191355" w:rsidR="00566A84" w:rsidRDefault="00566A84" w:rsidP="00566A84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15A280B6" w14:textId="77777777" w:rsidR="00566A84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6308EE0" w14:textId="77777777" w:rsidR="00566A84" w:rsidRPr="00D75D1C" w:rsidRDefault="00566A84" w:rsidP="00566A84">
            <w:pPr>
              <w:widowControl/>
            </w:pPr>
          </w:p>
        </w:tc>
      </w:tr>
      <w:tr w:rsidR="00566A84" w:rsidRPr="00D75D1C" w14:paraId="7627FCB9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8BFCDF" w14:textId="361E12EC" w:rsidR="00566A84" w:rsidRPr="00D75D1C" w:rsidRDefault="00566A84" w:rsidP="00566A84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234D20">
              <w:rPr>
                <w:rFonts w:ascii="Arial" w:hAnsi="Arial" w:cs="宋体" w:hint="eastAsia"/>
                <w:sz w:val="16"/>
                <w:szCs w:val="20"/>
                <w:lang w:eastAsia="zh-CN"/>
              </w:rPr>
              <w:t>北大荒集团黑龙江八五八农场有限公司</w:t>
            </w:r>
            <w:r w:rsidRPr="00234D20">
              <w:rPr>
                <w:rFonts w:ascii="Arial" w:hAnsi="Arial" w:cs="宋体"/>
                <w:sz w:val="16"/>
                <w:szCs w:val="20"/>
                <w:lang w:eastAsia="zh-CN"/>
              </w:rPr>
              <w:t>Beidahuang Group Heilongjiang 858 Farm Co., Ltd.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70B20E" w14:textId="3AC8AF37" w:rsidR="00566A84" w:rsidRPr="00D75D1C" w:rsidRDefault="00566A84" w:rsidP="00566A8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234D20">
              <w:rPr>
                <w:rFonts w:ascii="Arial" w:hAnsi="Arial" w:cs="宋体"/>
                <w:sz w:val="16"/>
                <w:szCs w:val="20"/>
                <w:lang w:eastAsia="zh-CN"/>
              </w:rPr>
              <w:t>858  farm, Hulin city, Jixi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BA205" w14:textId="3FF6B5C2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234D20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158419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378FA" w14:textId="76A7B914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4DC86" w14:textId="03F1CAC9" w:rsidR="00566A84" w:rsidRPr="00D10646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7CC205" w14:textId="500E5F61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BFC47" w14:textId="526DF5E3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bean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A0E0D" w14:textId="0F0B9B2E" w:rsidR="00566A84" w:rsidRDefault="00566A84" w:rsidP="00566A84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2025/03/18</w:t>
            </w:r>
          </w:p>
        </w:tc>
        <w:tc>
          <w:tcPr>
            <w:tcW w:w="959" w:type="dxa"/>
            <w:vAlign w:val="center"/>
          </w:tcPr>
          <w:p w14:paraId="5179F5E4" w14:textId="26AE8064" w:rsidR="00566A84" w:rsidRDefault="00566A84" w:rsidP="00566A84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4EDB1E9E" w14:textId="77777777" w:rsidR="00566A84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473277BA" w14:textId="77777777" w:rsidR="00566A84" w:rsidRPr="00D75D1C" w:rsidRDefault="00566A84" w:rsidP="00566A84">
            <w:pPr>
              <w:widowControl/>
            </w:pPr>
          </w:p>
        </w:tc>
      </w:tr>
      <w:tr w:rsidR="00566A84" w:rsidRPr="00D75D1C" w14:paraId="75D6A6CE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E2449D" w14:textId="77777777" w:rsidR="00566A84" w:rsidRPr="00D75D1C" w:rsidRDefault="00566A84" w:rsidP="00566A84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Hunan Hongxing Shengkang Grease </w:t>
            </w:r>
          </w:p>
          <w:p w14:paraId="5E6EF69A" w14:textId="77777777" w:rsidR="00566A84" w:rsidRPr="00D75D1C" w:rsidRDefault="00566A84" w:rsidP="00566A84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Co., Ltd.</w:t>
            </w:r>
          </w:p>
          <w:p w14:paraId="481DA0EE" w14:textId="61F75B4B" w:rsidR="00566A84" w:rsidRPr="00234D20" w:rsidRDefault="00566A84" w:rsidP="00566A84">
            <w:pPr>
              <w:widowControl/>
              <w:ind w:leftChars="50" w:left="110" w:rightChars="-50" w:right="-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湖南红星盛康油脂股份有限公司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3B59C" w14:textId="697634EB" w:rsidR="00566A84" w:rsidRPr="00234D20" w:rsidRDefault="00566A84" w:rsidP="00566A8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Pinghu Industrial Park (Erxian Village, Pingshui Town), Chaling County Economic Development Zone, Zhuzhou City, Hunan Province, China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AF1C6" w14:textId="76D9120E" w:rsidR="00566A84" w:rsidRPr="00234D20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412400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29F313" w14:textId="00969881" w:rsidR="00566A84" w:rsidRPr="006F478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EF7F2" w14:textId="57A7BD5A" w:rsidR="00566A84" w:rsidRPr="00D10646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AC2CE" w14:textId="4145B398" w:rsidR="00566A84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；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EFFBAE" w14:textId="1B4E4183" w:rsidR="00566A84" w:rsidRDefault="00566A84" w:rsidP="00566A84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Edible vegetable oil</w:t>
            </w: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；</w:t>
            </w:r>
            <w:r w:rsidRPr="0033782B">
              <w:rPr>
                <w:rFonts w:ascii="Arial" w:hAnsi="Arial"/>
                <w:bCs/>
                <w:sz w:val="16"/>
                <w:szCs w:val="20"/>
                <w:lang w:eastAsia="zh-CN"/>
              </w:rPr>
              <w:t>Tea Seed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；</w:t>
            </w:r>
            <w:r w:rsidRPr="0033782B">
              <w:rPr>
                <w:rFonts w:ascii="Arial" w:hAnsi="Arial"/>
                <w:bCs/>
                <w:sz w:val="16"/>
                <w:szCs w:val="20"/>
                <w:lang w:eastAsia="zh-CN"/>
              </w:rPr>
              <w:t>Edible vegetable oil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970771" w14:textId="6D2FB8B5" w:rsidR="00566A84" w:rsidRDefault="00566A84" w:rsidP="00566A84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2025/03/21</w:t>
            </w:r>
          </w:p>
        </w:tc>
        <w:tc>
          <w:tcPr>
            <w:tcW w:w="959" w:type="dxa"/>
            <w:vAlign w:val="center"/>
          </w:tcPr>
          <w:p w14:paraId="3E058259" w14:textId="2ABCA308" w:rsidR="00566A84" w:rsidRDefault="00566A84" w:rsidP="00566A84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74665364" w14:textId="77777777" w:rsidR="00566A84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49A12F9" w14:textId="77777777" w:rsidR="00566A84" w:rsidRPr="00D75D1C" w:rsidRDefault="00566A84" w:rsidP="00566A84">
            <w:pPr>
              <w:widowControl/>
            </w:pPr>
          </w:p>
        </w:tc>
      </w:tr>
      <w:tr w:rsidR="00566A84" w:rsidRPr="00D75D1C" w14:paraId="606F5899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82FC6" w14:textId="3BBD4840" w:rsidR="00566A84" w:rsidRPr="00D75D1C" w:rsidRDefault="00566A84" w:rsidP="00566A84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190802">
              <w:rPr>
                <w:rFonts w:ascii="Arial" w:hAnsi="Arial" w:cs="宋体" w:hint="eastAsia"/>
                <w:sz w:val="16"/>
                <w:szCs w:val="20"/>
                <w:lang w:eastAsia="zh-CN"/>
              </w:rPr>
              <w:t>黑龙江省千岛林食品有限公司</w:t>
            </w:r>
            <w:r w:rsidRPr="00190802">
              <w:rPr>
                <w:rFonts w:ascii="Arial" w:hAnsi="Arial" w:cs="宋体"/>
                <w:sz w:val="16"/>
                <w:szCs w:val="20"/>
                <w:lang w:eastAsia="zh-CN"/>
              </w:rPr>
              <w:t>Heilongjiang Qiandaolin Food Co., Ltd.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D885C" w14:textId="67898694" w:rsidR="00566A84" w:rsidRPr="00D75D1C" w:rsidRDefault="00566A84" w:rsidP="00566A8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190802">
              <w:rPr>
                <w:rFonts w:ascii="Arial" w:hAnsi="Arial" w:cs="宋体"/>
                <w:sz w:val="16"/>
                <w:szCs w:val="20"/>
                <w:lang w:eastAsia="zh-CN"/>
              </w:rPr>
              <w:t>Building 78, Residential Area, Processing Factory, 858 Farm, Hulin City, Jixi City, Heilongjiang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51710" w14:textId="21FCD8F9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190802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158400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296AE" w14:textId="7C1C8FEF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6F478C">
              <w:rPr>
                <w:rFonts w:ascii="Arial" w:hAnsi="Arial" w:cs="宋体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5B7131" w14:textId="3E9CE42F" w:rsidR="00566A84" w:rsidRPr="00D10646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258CA" w14:textId="7572BF68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51E1F" w14:textId="4E25E55A" w:rsidR="00566A84" w:rsidRPr="00D75D1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7E23A1">
              <w:rPr>
                <w:rFonts w:ascii="Arial" w:hAnsi="Arial"/>
                <w:bCs/>
                <w:sz w:val="16"/>
                <w:szCs w:val="20"/>
                <w:lang w:eastAsia="zh-CN"/>
              </w:rPr>
              <w:t>Grain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 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；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>bean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C12B7B" w14:textId="65138BFE" w:rsidR="00566A84" w:rsidRDefault="00566A84" w:rsidP="00566A84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2025/03/27</w:t>
            </w:r>
          </w:p>
        </w:tc>
        <w:tc>
          <w:tcPr>
            <w:tcW w:w="959" w:type="dxa"/>
            <w:vAlign w:val="center"/>
          </w:tcPr>
          <w:p w14:paraId="06ADEB93" w14:textId="492477CA" w:rsidR="00566A84" w:rsidRDefault="00566A84" w:rsidP="00566A84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5933215F" w14:textId="77777777" w:rsidR="00566A84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1994117B" w14:textId="77777777" w:rsidR="00566A84" w:rsidRPr="00D75D1C" w:rsidRDefault="00566A84" w:rsidP="00566A84">
            <w:pPr>
              <w:widowControl/>
            </w:pPr>
          </w:p>
        </w:tc>
      </w:tr>
      <w:tr w:rsidR="00566A84" w:rsidRPr="00D75D1C" w14:paraId="6F465606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A96729" w14:textId="77777777" w:rsidR="00566A84" w:rsidRPr="00B32266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B32266">
              <w:rPr>
                <w:rFonts w:ascii="Arial" w:hAnsi="Arial" w:cs="宋体"/>
                <w:sz w:val="16"/>
                <w:szCs w:val="20"/>
                <w:lang w:eastAsia="zh-CN"/>
              </w:rPr>
              <w:t>Pu 'er Linrun Economic And Trade Co., Ltd</w:t>
            </w:r>
          </w:p>
          <w:p w14:paraId="708B890D" w14:textId="1DE75C66" w:rsidR="00566A84" w:rsidRPr="00190802" w:rsidRDefault="00566A84" w:rsidP="00566A84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B32266">
              <w:rPr>
                <w:rFonts w:ascii="Arial" w:hAnsi="Arial" w:cs="宋体" w:hint="eastAsia"/>
                <w:sz w:val="16"/>
                <w:szCs w:val="20"/>
                <w:lang w:eastAsia="zh-CN"/>
              </w:rPr>
              <w:t>普洱林润经贸有限公司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159981" w14:textId="4FD079FD" w:rsidR="00566A84" w:rsidRPr="00190802" w:rsidRDefault="00566A84" w:rsidP="00566A8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54DDC">
              <w:rPr>
                <w:rFonts w:ascii="Arial" w:hAnsi="Arial" w:cs="宋体"/>
                <w:sz w:val="16"/>
                <w:szCs w:val="20"/>
                <w:lang w:eastAsia="zh-CN"/>
              </w:rPr>
              <w:t>Donggualin</w:t>
            </w:r>
            <w:r w:rsidRPr="00B40257">
              <w:rPr>
                <w:rFonts w:ascii="Arial" w:hAnsi="Arial" w:cs="宋体"/>
                <w:sz w:val="16"/>
                <w:szCs w:val="20"/>
                <w:lang w:eastAsia="zh-CN"/>
              </w:rPr>
              <w:t xml:space="preserve"> Villagers Group, Dakaihe Village , Simao District, Puer City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AEC55A" w14:textId="0BE4BCF3" w:rsidR="00566A84" w:rsidRPr="00190802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096CB1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665000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5DF38" w14:textId="6131682E" w:rsidR="00566A84" w:rsidRPr="006F478C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096CB1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132CC" w14:textId="648C814F" w:rsidR="00566A84" w:rsidRPr="00D10646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69294" w14:textId="40EC62B5" w:rsidR="00566A84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>
              <w:rPr>
                <w:rFonts w:ascii="Arial" w:hAnsi="Arial" w:cs="宋体" w:hint="eastAsia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202C4" w14:textId="4793801D" w:rsidR="00566A84" w:rsidRPr="007E23A1" w:rsidRDefault="00566A84" w:rsidP="00566A84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B40257">
              <w:rPr>
                <w:rFonts w:ascii="Arial" w:hAnsi="Arial" w:cs="宋体"/>
                <w:sz w:val="16"/>
                <w:szCs w:val="20"/>
                <w:lang w:eastAsia="zh-CN"/>
              </w:rPr>
              <w:t>Green Coffee Beans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011296" w14:textId="35C71E5C" w:rsidR="00566A84" w:rsidRDefault="00566A84" w:rsidP="00566A84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2025/03/30</w:t>
            </w:r>
          </w:p>
        </w:tc>
        <w:tc>
          <w:tcPr>
            <w:tcW w:w="959" w:type="dxa"/>
            <w:vAlign w:val="center"/>
          </w:tcPr>
          <w:p w14:paraId="2F32E839" w14:textId="054FF70F" w:rsidR="00566A84" w:rsidRDefault="00566A84" w:rsidP="00566A84">
            <w:pPr>
              <w:widowControl/>
              <w:rPr>
                <w:rFonts w:ascii="Arial" w:hAnsi="Arial" w:cs="宋体"/>
                <w:sz w:val="16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4F03A37B" w14:textId="77777777" w:rsidR="00566A84" w:rsidRDefault="00566A84" w:rsidP="00566A8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59A3782E" w14:textId="77777777" w:rsidR="00566A84" w:rsidRPr="00D75D1C" w:rsidRDefault="00566A84" w:rsidP="00566A84">
            <w:pPr>
              <w:widowControl/>
            </w:pPr>
          </w:p>
        </w:tc>
      </w:tr>
      <w:tr w:rsidR="00B07814" w:rsidRPr="00D75D1C" w14:paraId="10284BC7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CD753A" w14:textId="0472A55B" w:rsidR="00B07814" w:rsidRPr="00B32266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Beijing Zhong Tian Xu Teng Food Ltd.</w:t>
            </w:r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北京中天旭腾食品有限公司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6FAAD" w14:textId="3D3E3CD2" w:rsidR="00B07814" w:rsidRPr="00F54DDC" w:rsidRDefault="00B07814" w:rsidP="00B0781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Room 311, No. 10 Shilong South Road, Mentougou District, Beijing City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B990F" w14:textId="17B016F0" w:rsidR="00B07814" w:rsidRPr="00096CB1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100022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4BC8F6" w14:textId="596CB613" w:rsidR="00B07814" w:rsidRPr="00096CB1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697085" w14:textId="422512AA" w:rsidR="00B07814" w:rsidRPr="00D10646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E480C" w14:textId="08BC86C8" w:rsidR="00B07814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EFB3B" w14:textId="438B6B37" w:rsidR="00B07814" w:rsidRPr="00B40257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/>
                <w:bCs/>
                <w:sz w:val="16"/>
                <w:szCs w:val="20"/>
                <w:lang w:eastAsia="zh-CN"/>
              </w:rPr>
              <w:t>Dairy products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8DE79" w14:textId="6EB53668" w:rsidR="00B07814" w:rsidRDefault="00B07814" w:rsidP="00B07814">
            <w:pPr>
              <w:widowControl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2025/04/23</w:t>
            </w:r>
          </w:p>
        </w:tc>
        <w:tc>
          <w:tcPr>
            <w:tcW w:w="959" w:type="dxa"/>
            <w:vAlign w:val="center"/>
          </w:tcPr>
          <w:p w14:paraId="01EBB236" w14:textId="42DC6296" w:rsidR="00B07814" w:rsidRDefault="00B07814" w:rsidP="00B07814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4A20649C" w14:textId="77777777" w:rsidR="00B07814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57C087D8" w14:textId="77777777" w:rsidR="00B07814" w:rsidRPr="00D75D1C" w:rsidRDefault="00B07814" w:rsidP="00B07814">
            <w:pPr>
              <w:widowControl/>
              <w:rPr>
                <w:lang w:eastAsia="zh-CN"/>
              </w:rPr>
            </w:pPr>
          </w:p>
        </w:tc>
      </w:tr>
      <w:tr w:rsidR="00B07814" w:rsidRPr="00D75D1C" w14:paraId="52895476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5D2A3" w14:textId="77777777" w:rsidR="00B07814" w:rsidRPr="00D75D1C" w:rsidRDefault="00B07814" w:rsidP="00B07814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Guizhou Wucui Mingxiang Ecological Agriculture Development Co., Ltd.</w:t>
            </w:r>
          </w:p>
          <w:p w14:paraId="4FA8B8FE" w14:textId="382E96D3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贵州雾翠茗香生态农业开发有限公司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DD825" w14:textId="6E5CEDCC" w:rsidR="00B07814" w:rsidRPr="00D75D1C" w:rsidRDefault="00B07814" w:rsidP="00B0781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Pingqing Village, Zongling Town, Nayong County, Bijie City, Guizhou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9BE2F" w14:textId="7E1BA072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553302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31FA80" w14:textId="04E720A4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63C9DB" w14:textId="583BAC9C" w:rsidR="00B07814" w:rsidRPr="00D10646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3A9BB" w14:textId="5BD45A6A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A</w:t>
            </w:r>
            <w:r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;</w:t>
            </w:r>
            <w:r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 xml:space="preserve"> </w:t>
            </w: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 xml:space="preserve"> 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D3363C" w14:textId="7C9D68CC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hint="eastAsia"/>
                <w:bCs/>
                <w:sz w:val="16"/>
                <w:szCs w:val="20"/>
                <w:lang w:eastAsia="zh-CN"/>
              </w:rPr>
              <w:t>Tea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48AB0" w14:textId="54E745A1" w:rsidR="00B07814" w:rsidRDefault="00B07814" w:rsidP="00B07814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2025/04/25</w:t>
            </w:r>
          </w:p>
        </w:tc>
        <w:tc>
          <w:tcPr>
            <w:tcW w:w="959" w:type="dxa"/>
            <w:vAlign w:val="center"/>
          </w:tcPr>
          <w:p w14:paraId="25D97B8C" w14:textId="04132267" w:rsidR="00B07814" w:rsidRDefault="00B07814" w:rsidP="00B07814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23657C22" w14:textId="77777777" w:rsidR="00B07814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757E8C4" w14:textId="77777777" w:rsidR="00B07814" w:rsidRPr="00D75D1C" w:rsidRDefault="00B07814" w:rsidP="00B07814">
            <w:pPr>
              <w:widowControl/>
              <w:rPr>
                <w:lang w:eastAsia="zh-CN"/>
              </w:rPr>
            </w:pPr>
          </w:p>
        </w:tc>
      </w:tr>
      <w:tr w:rsidR="00B07814" w:rsidRPr="00D75D1C" w14:paraId="52D8C0ED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E5D82C" w14:textId="3972DE37" w:rsidR="00B07814" w:rsidRPr="00D75D1C" w:rsidRDefault="00B07814" w:rsidP="00B07814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Yunnan Luoping Dingtai Food Development Co., Ltd</w:t>
            </w:r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云南罗平鼎泰食品开发有限公司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2E448" w14:textId="06C3B4AF" w:rsidR="00B07814" w:rsidRPr="00D75D1C" w:rsidRDefault="00B07814" w:rsidP="00B0781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No.14 Wangcheng Road, Changqing District, Industrial Park, Luoping County, Qujing City, Yunnan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1C5EE5" w14:textId="1CF742BE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655800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714EA2" w14:textId="54C82A18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275B8" w14:textId="0EA4522B" w:rsidR="00B07814" w:rsidRPr="00D10646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CAD7A7" w14:textId="121B2221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00A45" w14:textId="35F905D5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hint="eastAsia"/>
                <w:bCs/>
                <w:sz w:val="16"/>
                <w:szCs w:val="20"/>
                <w:lang w:eastAsia="zh-CN"/>
              </w:rPr>
              <w:t>Vegetable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6C26C" w14:textId="3996B6DA" w:rsidR="00B07814" w:rsidRDefault="00B07814" w:rsidP="00B07814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/>
                <w:sz w:val="16"/>
                <w:szCs w:val="20"/>
              </w:rPr>
              <w:t>2025/05/09</w:t>
            </w:r>
          </w:p>
        </w:tc>
        <w:tc>
          <w:tcPr>
            <w:tcW w:w="959" w:type="dxa"/>
            <w:vAlign w:val="center"/>
          </w:tcPr>
          <w:p w14:paraId="216D7C68" w14:textId="652D4236" w:rsidR="00B07814" w:rsidRDefault="00B07814" w:rsidP="00B07814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004A6D17" w14:textId="77777777" w:rsidR="00B07814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4247AD86" w14:textId="77777777" w:rsidR="00B07814" w:rsidRPr="00D75D1C" w:rsidRDefault="00B07814" w:rsidP="00B07814">
            <w:pPr>
              <w:widowControl/>
              <w:rPr>
                <w:lang w:eastAsia="zh-CN"/>
              </w:rPr>
            </w:pPr>
          </w:p>
        </w:tc>
      </w:tr>
      <w:tr w:rsidR="00B07814" w:rsidRPr="00D75D1C" w14:paraId="055F7DA5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30D27" w14:textId="77777777" w:rsidR="00B07814" w:rsidRPr="00D75D1C" w:rsidRDefault="00B07814" w:rsidP="00B07814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Hangjinhou Banner Minshangyin Agriculture and Animal Husbandry Professional Cooperative</w:t>
            </w:r>
          </w:p>
          <w:p w14:paraId="00B8C59E" w14:textId="400C5534" w:rsidR="00B07814" w:rsidRPr="00D75D1C" w:rsidRDefault="00B07814" w:rsidP="00B07814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杭锦后旗民上殷农牧业专业合作社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81F8C4" w14:textId="342D8309" w:rsidR="00B07814" w:rsidRPr="00D75D1C" w:rsidRDefault="00B07814" w:rsidP="00B07814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No. 55, Dashuncheng 2, Shanba Town, Hangjinhou Banner, Bayannur City, Inner Mongolia Autonomous Region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316426" w14:textId="5108AD43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015499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DBEF28" w14:textId="54EBB7A2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7293D7" w14:textId="524591D1" w:rsidR="00B07814" w:rsidRPr="00D10646" w:rsidRDefault="00955B57" w:rsidP="00B07814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>
              <w:rPr>
                <w:rFonts w:ascii="Arial" w:hAnsi="Arial" w:cs="宋体"/>
                <w:sz w:val="16"/>
                <w:szCs w:val="16"/>
                <w:lang w:eastAsia="zh-CN"/>
              </w:rPr>
              <w:t>Certifi</w:t>
            </w:r>
            <w:r w:rsidR="00B07814" w:rsidRPr="00D10646">
              <w:rPr>
                <w:rFonts w:ascii="Arial" w:hAnsi="Arial" w:cs="宋体"/>
                <w:sz w:val="16"/>
                <w:szCs w:val="16"/>
                <w:lang w:eastAsia="zh-CN"/>
              </w:rPr>
              <w:t>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9E95CC" w14:textId="388E7015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E55BCB" w14:textId="4B6EAE92" w:rsidR="00B07814" w:rsidRPr="00D75D1C" w:rsidRDefault="00B07814" w:rsidP="00B07814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Grain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F6CC9" w14:textId="37C615CC" w:rsidR="00B07814" w:rsidRDefault="00B07814" w:rsidP="00B07814">
            <w:pPr>
              <w:widowControl/>
              <w:jc w:val="center"/>
              <w:rPr>
                <w:rFonts w:ascii="Arial" w:hAnsi="Arial" w:cs="宋体"/>
                <w:sz w:val="16"/>
                <w:szCs w:val="20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024/04/28</w:t>
            </w:r>
          </w:p>
        </w:tc>
        <w:tc>
          <w:tcPr>
            <w:tcW w:w="959" w:type="dxa"/>
            <w:vAlign w:val="center"/>
          </w:tcPr>
          <w:p w14:paraId="33FD468B" w14:textId="59C39F1C" w:rsidR="00B07814" w:rsidRDefault="00B07814" w:rsidP="00B07814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16880F27" w14:textId="77777777" w:rsidR="00B07814" w:rsidRDefault="00B07814" w:rsidP="00B07814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7CB9F7AC" w14:textId="77777777" w:rsidR="00B07814" w:rsidRPr="00D75D1C" w:rsidRDefault="00B07814" w:rsidP="00B07814">
            <w:pPr>
              <w:widowControl/>
              <w:rPr>
                <w:lang w:eastAsia="zh-CN"/>
              </w:rPr>
            </w:pPr>
          </w:p>
        </w:tc>
      </w:tr>
      <w:tr w:rsidR="005C1BDE" w:rsidRPr="00D75D1C" w14:paraId="68CC9BE4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D77F1" w14:textId="0424AC7D" w:rsidR="005C1BDE" w:rsidRPr="00D75D1C" w:rsidRDefault="005C1BDE" w:rsidP="005C1BDE">
            <w:pPr>
              <w:widowControl/>
              <w:ind w:leftChars="50" w:left="110" w:rightChars="-50" w:right="-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Duyun Yunshan Tea Co., Ltd</w:t>
            </w:r>
            <w:r w:rsidRPr="00D75D1C">
              <w:rPr>
                <w:rFonts w:ascii="Arial" w:hAnsi="Arial" w:cs="宋体" w:hint="eastAsia"/>
                <w:sz w:val="16"/>
                <w:szCs w:val="20"/>
                <w:lang w:eastAsia="zh-CN"/>
              </w:rPr>
              <w:t>都匀市匀山茶叶有限责任公司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EFD91" w14:textId="0DF9E904" w:rsidR="005C1BDE" w:rsidRPr="00D75D1C" w:rsidRDefault="005C1BDE" w:rsidP="005C1BDE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sz w:val="16"/>
                <w:szCs w:val="20"/>
                <w:lang w:eastAsia="zh-CN"/>
              </w:rPr>
              <w:t>No. 79, 1st Floor of Haiwen Building, Duyun City, Qiannan Buyi and Miao Autonomous Prefecture, Guizhou Province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A2732E" w14:textId="476CFB5F" w:rsidR="005C1BDE" w:rsidRPr="00D75D1C" w:rsidRDefault="005C1BDE" w:rsidP="005C1BD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558000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295478" w14:textId="3AF438D7" w:rsidR="005C1BDE" w:rsidRPr="00D75D1C" w:rsidRDefault="005C1BDE" w:rsidP="005C1BD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A789A" w14:textId="312D4F84" w:rsidR="005C1BDE" w:rsidRPr="00D10646" w:rsidRDefault="005C1BDE" w:rsidP="005C1BDE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89661E">
              <w:rPr>
                <w:rFonts w:ascii="Arial" w:hAnsi="Arial" w:cs="宋体"/>
                <w:sz w:val="16"/>
                <w:szCs w:val="20"/>
                <w:lang w:eastAsia="zh-CN"/>
              </w:rPr>
              <w:t>cancelled by the operator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119332" w14:textId="07095ECD" w:rsidR="005C1BDE" w:rsidRPr="00D75D1C" w:rsidRDefault="005C1BDE" w:rsidP="005C1BD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A</w:t>
            </w: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; 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48CA8C" w14:textId="0D869480" w:rsidR="005C1BDE" w:rsidRPr="00D75D1C" w:rsidRDefault="005C1BDE" w:rsidP="005C1BD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hint="eastAsia"/>
                <w:bCs/>
                <w:sz w:val="16"/>
                <w:szCs w:val="20"/>
                <w:lang w:eastAsia="zh-CN"/>
              </w:rPr>
              <w:t>Tea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8F0731" w14:textId="5337D8A0" w:rsidR="005C1BDE" w:rsidRDefault="005C1BDE" w:rsidP="005C1BDE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025/06/18</w:t>
            </w:r>
          </w:p>
        </w:tc>
        <w:tc>
          <w:tcPr>
            <w:tcW w:w="959" w:type="dxa"/>
            <w:vAlign w:val="center"/>
          </w:tcPr>
          <w:p w14:paraId="4513D4B1" w14:textId="2824D3AE" w:rsidR="005C1BDE" w:rsidRDefault="005C1BDE" w:rsidP="005C1BDE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24D367BD" w14:textId="77777777" w:rsidR="005C1BDE" w:rsidRDefault="005C1BDE" w:rsidP="005C1BDE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5D3F848A" w14:textId="77777777" w:rsidR="005C1BDE" w:rsidRPr="00D75D1C" w:rsidRDefault="005C1BDE" w:rsidP="005C1BDE">
            <w:pPr>
              <w:widowControl/>
              <w:rPr>
                <w:lang w:eastAsia="zh-CN"/>
              </w:rPr>
            </w:pPr>
          </w:p>
        </w:tc>
      </w:tr>
      <w:tr w:rsidR="00955B57" w:rsidRPr="00D75D1C" w14:paraId="45D06BE1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1648E6" w14:textId="77777777" w:rsidR="00955B57" w:rsidRDefault="00955B57" w:rsidP="00955B57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91FF9">
              <w:rPr>
                <w:rFonts w:ascii="Arial" w:hAnsi="Arial" w:cs="宋体"/>
                <w:sz w:val="16"/>
                <w:szCs w:val="20"/>
                <w:lang w:eastAsia="zh-CN"/>
              </w:rPr>
              <w:t>Tianjin Ayuer Science and Technology Co., Ltd.</w:t>
            </w:r>
          </w:p>
          <w:p w14:paraId="0A69E87A" w14:textId="65F7416C" w:rsidR="00955B57" w:rsidRPr="00D75D1C" w:rsidRDefault="00955B57" w:rsidP="00955B57">
            <w:pPr>
              <w:widowControl/>
              <w:ind w:leftChars="50" w:left="110" w:rightChars="-50" w:right="-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91FF9">
              <w:rPr>
                <w:rFonts w:ascii="Arial" w:hAnsi="Arial" w:cs="宋体" w:hint="eastAsia"/>
                <w:sz w:val="16"/>
                <w:szCs w:val="20"/>
                <w:lang w:eastAsia="zh-CN"/>
              </w:rPr>
              <w:t>天津阿育尔科技有限公司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084153" w14:textId="5995B577" w:rsidR="00955B57" w:rsidRPr="00D75D1C" w:rsidRDefault="00955B57" w:rsidP="00955B57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F91FF9">
              <w:rPr>
                <w:rFonts w:ascii="Arial" w:hAnsi="Arial" w:cs="宋体"/>
                <w:sz w:val="16"/>
                <w:szCs w:val="20"/>
                <w:lang w:eastAsia="zh-CN"/>
              </w:rPr>
              <w:t>Room 201, Building C06, Entrepreneurship Headquarters Base, North of Fuyuan Road, Wuqing Development Zone, Tianjin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EDF0E" w14:textId="5F5F8007" w:rsidR="00955B57" w:rsidRPr="00D75D1C" w:rsidRDefault="00955B57" w:rsidP="00955B5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CB2674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301799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FBDA7" w14:textId="6DBF78A9" w:rsidR="00955B57" w:rsidRPr="00D75D1C" w:rsidRDefault="00955B57" w:rsidP="00955B5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9B97E4" w14:textId="4A05ADA9" w:rsidR="00955B57" w:rsidRPr="0089661E" w:rsidRDefault="00955B57" w:rsidP="00955B57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EF911" w14:textId="37ED374B" w:rsidR="00955B57" w:rsidRPr="00D75D1C" w:rsidRDefault="00955B57" w:rsidP="00955B5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>
              <w:rPr>
                <w:rFonts w:ascii="Arial Narrow" w:hAnsi="Arial Narrow" w:cs="宋体" w:hint="eastAsia"/>
                <w:sz w:val="20"/>
                <w:szCs w:val="24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5E8F3" w14:textId="226EFCBC" w:rsidR="00955B57" w:rsidRPr="00D75D1C" w:rsidRDefault="00955B57" w:rsidP="00955B57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CB2674">
              <w:rPr>
                <w:rFonts w:ascii="Arial" w:hAnsi="Arial"/>
                <w:bCs/>
                <w:sz w:val="16"/>
                <w:szCs w:val="20"/>
                <w:lang w:eastAsia="zh-CN"/>
              </w:rPr>
              <w:t>Whey powder</w:t>
            </w:r>
            <w:r>
              <w:rPr>
                <w:rFonts w:ascii="Arial" w:hAnsi="Arial"/>
                <w:bCs/>
                <w:sz w:val="16"/>
                <w:szCs w:val="20"/>
                <w:lang w:eastAsia="zh-CN"/>
              </w:rPr>
              <w:t xml:space="preserve">; </w:t>
            </w:r>
            <w:r w:rsidRPr="00CB2674">
              <w:rPr>
                <w:rFonts w:ascii="Arial" w:hAnsi="Arial"/>
                <w:bCs/>
                <w:sz w:val="16"/>
                <w:szCs w:val="20"/>
                <w:lang w:eastAsia="zh-CN"/>
              </w:rPr>
              <w:t>Goat Milk Powder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6A226" w14:textId="17ECBEE5" w:rsidR="00955B57" w:rsidRDefault="00955B57" w:rsidP="00955B57">
            <w:pPr>
              <w:widowControl/>
              <w:jc w:val="center"/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025/06/17</w:t>
            </w:r>
          </w:p>
        </w:tc>
        <w:tc>
          <w:tcPr>
            <w:tcW w:w="959" w:type="dxa"/>
            <w:vAlign w:val="center"/>
          </w:tcPr>
          <w:p w14:paraId="188746A0" w14:textId="16935F0A" w:rsidR="00955B57" w:rsidRDefault="00955B57" w:rsidP="00955B57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18AD3228" w14:textId="77777777" w:rsidR="00955B57" w:rsidRDefault="00955B57" w:rsidP="00955B57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4769EDB1" w14:textId="77777777" w:rsidR="00955B57" w:rsidRPr="00D75D1C" w:rsidRDefault="00955B57" w:rsidP="00955B57">
            <w:pPr>
              <w:widowControl/>
              <w:rPr>
                <w:lang w:eastAsia="zh-CN"/>
              </w:rPr>
            </w:pPr>
          </w:p>
        </w:tc>
      </w:tr>
      <w:tr w:rsidR="000D1F05" w:rsidRPr="00D75D1C" w14:paraId="595B294B" w14:textId="77777777" w:rsidTr="00E14805">
        <w:trPr>
          <w:trHeight w:val="74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5D1C5" w14:textId="77777777" w:rsidR="000D1F05" w:rsidRPr="00D75D1C" w:rsidRDefault="000D1F05" w:rsidP="000D1F05">
            <w:pPr>
              <w:widowControl/>
              <w:ind w:leftChars="50" w:left="110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Shanxi Xinjinshang Biotechnology Co., Ltd</w:t>
            </w:r>
          </w:p>
          <w:p w14:paraId="3C072F79" w14:textId="1A6D521A" w:rsidR="000D1F05" w:rsidRPr="00F91FF9" w:rsidRDefault="000D1F05" w:rsidP="000D1F05">
            <w:pPr>
              <w:widowControl/>
              <w:ind w:leftChars="50" w:left="110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 w:hint="eastAsia"/>
                <w:color w:val="000000"/>
                <w:sz w:val="16"/>
                <w:szCs w:val="20"/>
                <w:lang w:eastAsia="zh-CN"/>
              </w:rPr>
              <w:t>山西鑫晋商生物科技有限公司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B4FFF5" w14:textId="6EF3799F" w:rsidR="000D1F05" w:rsidRPr="00F91FF9" w:rsidRDefault="000D1F05" w:rsidP="000D1F05">
            <w:pPr>
              <w:pStyle w:val="a4"/>
              <w:spacing w:line="240" w:lineRule="exact"/>
              <w:ind w:leftChars="-50" w:left="-110" w:rightChars="-50" w:right="-110"/>
              <w:jc w:val="center"/>
              <w:rPr>
                <w:rFonts w:ascii="Arial" w:hAnsi="Arial" w:cs="宋体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West of Nanhu Village, Hulan Town, Wenshui County, Lvliang City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C5364" w14:textId="0D8DC239" w:rsidR="000D1F05" w:rsidRPr="00CB2674" w:rsidRDefault="000D1F05" w:rsidP="000D1F05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32100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7E0B3" w14:textId="1260C91F" w:rsidR="000D1F05" w:rsidRPr="00D75D1C" w:rsidRDefault="000D1F05" w:rsidP="000D1F05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China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3DD6F" w14:textId="7FC8586B" w:rsidR="000D1F05" w:rsidRPr="00D10646" w:rsidRDefault="000D1F05" w:rsidP="000D1F05">
            <w:pPr>
              <w:widowControl/>
              <w:ind w:leftChars="50" w:left="110"/>
              <w:jc w:val="center"/>
              <w:rPr>
                <w:rFonts w:ascii="Arial" w:hAnsi="Arial" w:cs="宋体"/>
                <w:sz w:val="16"/>
                <w:szCs w:val="16"/>
                <w:lang w:eastAsia="zh-CN"/>
              </w:rPr>
            </w:pPr>
            <w:r w:rsidRPr="00D10646">
              <w:rPr>
                <w:rFonts w:ascii="Arial" w:hAnsi="Arial" w:cs="宋体"/>
                <w:sz w:val="16"/>
                <w:szCs w:val="16"/>
                <w:lang w:eastAsia="zh-CN"/>
              </w:rPr>
              <w:t>Certificate expiration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32E42E" w14:textId="5BFA5811" w:rsidR="000D1F05" w:rsidRDefault="000D1F05" w:rsidP="000D1F05">
            <w:pPr>
              <w:widowControl/>
              <w:ind w:leftChars="50" w:left="110"/>
              <w:jc w:val="center"/>
              <w:rPr>
                <w:rFonts w:ascii="Arial Narrow" w:hAnsi="Arial Narrow" w:cs="宋体" w:hint="eastAsia"/>
                <w:sz w:val="20"/>
                <w:szCs w:val="24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D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8B863" w14:textId="2E115A58" w:rsidR="000D1F05" w:rsidRPr="00CB2674" w:rsidRDefault="000D1F05" w:rsidP="000D1F05">
            <w:pPr>
              <w:widowControl/>
              <w:ind w:leftChars="50" w:left="110"/>
              <w:jc w:val="center"/>
              <w:rPr>
                <w:rFonts w:ascii="Arial" w:hAnsi="Arial"/>
                <w:bCs/>
                <w:sz w:val="16"/>
                <w:szCs w:val="20"/>
                <w:lang w:eastAsia="zh-CN"/>
              </w:rPr>
            </w:pPr>
            <w:r w:rsidRPr="00D75D1C"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  <w:t>Edible vegetable oil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69B96" w14:textId="3A9CEA19" w:rsidR="000D1F05" w:rsidRDefault="000D1F05" w:rsidP="000D1F05">
            <w:pPr>
              <w:widowControl/>
              <w:jc w:val="center"/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宋体" w:hint="eastAsia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Arial" w:hAnsi="Arial" w:cs="宋体"/>
                <w:color w:val="000000"/>
                <w:sz w:val="16"/>
                <w:szCs w:val="16"/>
                <w:lang w:eastAsia="zh-CN"/>
              </w:rPr>
              <w:t>025/07/03</w:t>
            </w:r>
          </w:p>
        </w:tc>
        <w:tc>
          <w:tcPr>
            <w:tcW w:w="959" w:type="dxa"/>
            <w:vAlign w:val="center"/>
          </w:tcPr>
          <w:p w14:paraId="4E3B995D" w14:textId="170C72F6" w:rsidR="000D1F05" w:rsidRDefault="000D1F05" w:rsidP="000D1F05">
            <w:pPr>
              <w:widowControl/>
              <w:rPr>
                <w:rFonts w:ascii="Arial" w:hAnsi="Arial" w:cs="宋体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  <w:vAlign w:val="center"/>
          </w:tcPr>
          <w:p w14:paraId="5F7776C0" w14:textId="77777777" w:rsidR="000D1F05" w:rsidRDefault="000D1F05" w:rsidP="000D1F05">
            <w:pPr>
              <w:widowControl/>
              <w:ind w:leftChars="50" w:left="110"/>
              <w:jc w:val="center"/>
              <w:rPr>
                <w:rFonts w:ascii="Arial" w:hAnsi="Arial" w:cs="宋体"/>
                <w:color w:val="000000"/>
                <w:sz w:val="16"/>
                <w:szCs w:val="20"/>
                <w:lang w:eastAsia="zh-CN"/>
              </w:rPr>
            </w:pPr>
          </w:p>
        </w:tc>
        <w:tc>
          <w:tcPr>
            <w:tcW w:w="1111" w:type="dxa"/>
          </w:tcPr>
          <w:p w14:paraId="05138828" w14:textId="77777777" w:rsidR="000D1F05" w:rsidRPr="00D75D1C" w:rsidRDefault="000D1F05" w:rsidP="000D1F05">
            <w:pPr>
              <w:widowControl/>
              <w:rPr>
                <w:lang w:eastAsia="zh-CN"/>
              </w:rPr>
            </w:pPr>
          </w:p>
        </w:tc>
      </w:tr>
    </w:tbl>
    <w:p w14:paraId="7CBBB6E5" w14:textId="2A8D2BD2" w:rsidR="00B00057" w:rsidRPr="00B00057" w:rsidRDefault="00B00057" w:rsidP="001C3B51">
      <w:pPr>
        <w:rPr>
          <w:lang w:eastAsia="zh-CN"/>
        </w:rPr>
      </w:pPr>
    </w:p>
    <w:sectPr w:rsidR="00B00057" w:rsidRPr="00B00057" w:rsidSect="00804B73">
      <w:pgSz w:w="16860" w:h="11930" w:orient="landscape"/>
      <w:pgMar w:top="1120" w:right="156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051BD0" w14:textId="77777777" w:rsidR="009C16EE" w:rsidRDefault="009C16EE" w:rsidP="003E49EE">
      <w:r>
        <w:separator/>
      </w:r>
    </w:p>
  </w:endnote>
  <w:endnote w:type="continuationSeparator" w:id="0">
    <w:p w14:paraId="4063A4B5" w14:textId="77777777" w:rsidR="009C16EE" w:rsidRDefault="009C16EE" w:rsidP="003E4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5360D5" w14:textId="77777777" w:rsidR="009C16EE" w:rsidRDefault="009C16EE" w:rsidP="003E49EE">
      <w:r>
        <w:separator/>
      </w:r>
    </w:p>
  </w:footnote>
  <w:footnote w:type="continuationSeparator" w:id="0">
    <w:p w14:paraId="02098EB5" w14:textId="77777777" w:rsidR="009C16EE" w:rsidRDefault="009C16EE" w:rsidP="003E49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B73"/>
    <w:rsid w:val="0000276F"/>
    <w:rsid w:val="00004074"/>
    <w:rsid w:val="00011384"/>
    <w:rsid w:val="00013F18"/>
    <w:rsid w:val="00014616"/>
    <w:rsid w:val="000157DA"/>
    <w:rsid w:val="00031090"/>
    <w:rsid w:val="00035B2F"/>
    <w:rsid w:val="00037E21"/>
    <w:rsid w:val="00040180"/>
    <w:rsid w:val="00042F53"/>
    <w:rsid w:val="00046BAC"/>
    <w:rsid w:val="00065E3F"/>
    <w:rsid w:val="00070E24"/>
    <w:rsid w:val="00072BB4"/>
    <w:rsid w:val="00074305"/>
    <w:rsid w:val="00074A21"/>
    <w:rsid w:val="00081BC5"/>
    <w:rsid w:val="00090004"/>
    <w:rsid w:val="00096CB1"/>
    <w:rsid w:val="000A6F02"/>
    <w:rsid w:val="000A7ABB"/>
    <w:rsid w:val="000B174E"/>
    <w:rsid w:val="000D1F05"/>
    <w:rsid w:val="000D3062"/>
    <w:rsid w:val="000E008D"/>
    <w:rsid w:val="000E4C85"/>
    <w:rsid w:val="000E7E18"/>
    <w:rsid w:val="000F277A"/>
    <w:rsid w:val="000F5604"/>
    <w:rsid w:val="000F6776"/>
    <w:rsid w:val="0010121F"/>
    <w:rsid w:val="00111F72"/>
    <w:rsid w:val="00113A31"/>
    <w:rsid w:val="00123476"/>
    <w:rsid w:val="00123FBD"/>
    <w:rsid w:val="00126CEF"/>
    <w:rsid w:val="0013062C"/>
    <w:rsid w:val="00135F50"/>
    <w:rsid w:val="001367F1"/>
    <w:rsid w:val="001379B2"/>
    <w:rsid w:val="001466BC"/>
    <w:rsid w:val="00147F15"/>
    <w:rsid w:val="00164438"/>
    <w:rsid w:val="00171070"/>
    <w:rsid w:val="00174935"/>
    <w:rsid w:val="00181097"/>
    <w:rsid w:val="00184CC5"/>
    <w:rsid w:val="00190802"/>
    <w:rsid w:val="00193759"/>
    <w:rsid w:val="001A3D97"/>
    <w:rsid w:val="001C3B51"/>
    <w:rsid w:val="001D034E"/>
    <w:rsid w:val="001D0716"/>
    <w:rsid w:val="001D17C5"/>
    <w:rsid w:val="001D1809"/>
    <w:rsid w:val="001E13EE"/>
    <w:rsid w:val="001F60FD"/>
    <w:rsid w:val="001F75B2"/>
    <w:rsid w:val="001F776F"/>
    <w:rsid w:val="0020450C"/>
    <w:rsid w:val="00204E1E"/>
    <w:rsid w:val="00225D10"/>
    <w:rsid w:val="002261F6"/>
    <w:rsid w:val="00232CCA"/>
    <w:rsid w:val="00234D20"/>
    <w:rsid w:val="00236E25"/>
    <w:rsid w:val="0024475C"/>
    <w:rsid w:val="002537BA"/>
    <w:rsid w:val="00261834"/>
    <w:rsid w:val="002638F9"/>
    <w:rsid w:val="00264F7A"/>
    <w:rsid w:val="002723E0"/>
    <w:rsid w:val="0027309C"/>
    <w:rsid w:val="00275B82"/>
    <w:rsid w:val="002838A5"/>
    <w:rsid w:val="002972AF"/>
    <w:rsid w:val="002A499B"/>
    <w:rsid w:val="002A4D0B"/>
    <w:rsid w:val="002A66F8"/>
    <w:rsid w:val="002A75DE"/>
    <w:rsid w:val="002B026C"/>
    <w:rsid w:val="002E757D"/>
    <w:rsid w:val="002F08A5"/>
    <w:rsid w:val="002F0D9C"/>
    <w:rsid w:val="002F5D93"/>
    <w:rsid w:val="0030324E"/>
    <w:rsid w:val="0030465D"/>
    <w:rsid w:val="003103DF"/>
    <w:rsid w:val="0031290E"/>
    <w:rsid w:val="00312AA3"/>
    <w:rsid w:val="003140E6"/>
    <w:rsid w:val="00320A57"/>
    <w:rsid w:val="00325838"/>
    <w:rsid w:val="0033782B"/>
    <w:rsid w:val="00350040"/>
    <w:rsid w:val="003544A4"/>
    <w:rsid w:val="003567A0"/>
    <w:rsid w:val="0036065C"/>
    <w:rsid w:val="00362BCD"/>
    <w:rsid w:val="003672C9"/>
    <w:rsid w:val="00372061"/>
    <w:rsid w:val="00374344"/>
    <w:rsid w:val="00376D5B"/>
    <w:rsid w:val="00396760"/>
    <w:rsid w:val="003A13B3"/>
    <w:rsid w:val="003A1676"/>
    <w:rsid w:val="003A2DD9"/>
    <w:rsid w:val="003A467B"/>
    <w:rsid w:val="003B2C68"/>
    <w:rsid w:val="003B4236"/>
    <w:rsid w:val="003C176B"/>
    <w:rsid w:val="003C1AA1"/>
    <w:rsid w:val="003C5593"/>
    <w:rsid w:val="003C5ABB"/>
    <w:rsid w:val="003C7DE6"/>
    <w:rsid w:val="003D0860"/>
    <w:rsid w:val="003D14BF"/>
    <w:rsid w:val="003E028C"/>
    <w:rsid w:val="003E49EE"/>
    <w:rsid w:val="003E7C3A"/>
    <w:rsid w:val="003F1DA2"/>
    <w:rsid w:val="003F4489"/>
    <w:rsid w:val="0041047D"/>
    <w:rsid w:val="0042329B"/>
    <w:rsid w:val="004234CC"/>
    <w:rsid w:val="0042656E"/>
    <w:rsid w:val="00431C5B"/>
    <w:rsid w:val="00454A0D"/>
    <w:rsid w:val="004659B3"/>
    <w:rsid w:val="00477730"/>
    <w:rsid w:val="00477865"/>
    <w:rsid w:val="00486067"/>
    <w:rsid w:val="004A0C0E"/>
    <w:rsid w:val="004A350F"/>
    <w:rsid w:val="004A576F"/>
    <w:rsid w:val="004B0C43"/>
    <w:rsid w:val="004C508F"/>
    <w:rsid w:val="004D0A59"/>
    <w:rsid w:val="004D5662"/>
    <w:rsid w:val="00505489"/>
    <w:rsid w:val="005137AB"/>
    <w:rsid w:val="00515466"/>
    <w:rsid w:val="005246E4"/>
    <w:rsid w:val="00524E67"/>
    <w:rsid w:val="00537D75"/>
    <w:rsid w:val="00544BE0"/>
    <w:rsid w:val="00546BDA"/>
    <w:rsid w:val="00555FC6"/>
    <w:rsid w:val="00566A84"/>
    <w:rsid w:val="00567F63"/>
    <w:rsid w:val="00567FE2"/>
    <w:rsid w:val="00575500"/>
    <w:rsid w:val="00581D75"/>
    <w:rsid w:val="0058596E"/>
    <w:rsid w:val="005A3C21"/>
    <w:rsid w:val="005C19DE"/>
    <w:rsid w:val="005C1BDE"/>
    <w:rsid w:val="005D4B67"/>
    <w:rsid w:val="005E0805"/>
    <w:rsid w:val="005F67AB"/>
    <w:rsid w:val="005F7F99"/>
    <w:rsid w:val="00607136"/>
    <w:rsid w:val="00620EA1"/>
    <w:rsid w:val="006218C0"/>
    <w:rsid w:val="00622D2A"/>
    <w:rsid w:val="006344CB"/>
    <w:rsid w:val="006377D1"/>
    <w:rsid w:val="00643DFD"/>
    <w:rsid w:val="00647573"/>
    <w:rsid w:val="006542A3"/>
    <w:rsid w:val="00655805"/>
    <w:rsid w:val="006613CB"/>
    <w:rsid w:val="0066626D"/>
    <w:rsid w:val="006A63C3"/>
    <w:rsid w:val="006B264D"/>
    <w:rsid w:val="006C3370"/>
    <w:rsid w:val="006C3EF5"/>
    <w:rsid w:val="006C441A"/>
    <w:rsid w:val="006C6376"/>
    <w:rsid w:val="006D4F28"/>
    <w:rsid w:val="006D53A9"/>
    <w:rsid w:val="006D71F8"/>
    <w:rsid w:val="006D7933"/>
    <w:rsid w:val="006E1B34"/>
    <w:rsid w:val="006E4EA3"/>
    <w:rsid w:val="006E5235"/>
    <w:rsid w:val="006E60A7"/>
    <w:rsid w:val="006F3146"/>
    <w:rsid w:val="006F3E9B"/>
    <w:rsid w:val="006F478C"/>
    <w:rsid w:val="006F5520"/>
    <w:rsid w:val="00706239"/>
    <w:rsid w:val="00706DBD"/>
    <w:rsid w:val="00710D64"/>
    <w:rsid w:val="0071363F"/>
    <w:rsid w:val="00713E47"/>
    <w:rsid w:val="0072312B"/>
    <w:rsid w:val="00737DB1"/>
    <w:rsid w:val="00740313"/>
    <w:rsid w:val="00740698"/>
    <w:rsid w:val="00754D98"/>
    <w:rsid w:val="0076265C"/>
    <w:rsid w:val="00765C9F"/>
    <w:rsid w:val="0076691F"/>
    <w:rsid w:val="00783A9B"/>
    <w:rsid w:val="0078491E"/>
    <w:rsid w:val="007854DB"/>
    <w:rsid w:val="00785C14"/>
    <w:rsid w:val="00791EFB"/>
    <w:rsid w:val="00792E40"/>
    <w:rsid w:val="007A0A78"/>
    <w:rsid w:val="007D3842"/>
    <w:rsid w:val="007D6245"/>
    <w:rsid w:val="007E23A1"/>
    <w:rsid w:val="007E2AB1"/>
    <w:rsid w:val="007E3A84"/>
    <w:rsid w:val="007F4106"/>
    <w:rsid w:val="007F7A8A"/>
    <w:rsid w:val="00804B73"/>
    <w:rsid w:val="00825FDA"/>
    <w:rsid w:val="00832F47"/>
    <w:rsid w:val="0083623C"/>
    <w:rsid w:val="00864457"/>
    <w:rsid w:val="00877922"/>
    <w:rsid w:val="00890306"/>
    <w:rsid w:val="00891BEA"/>
    <w:rsid w:val="00894501"/>
    <w:rsid w:val="0089661E"/>
    <w:rsid w:val="008A4150"/>
    <w:rsid w:val="008A7787"/>
    <w:rsid w:val="008B271B"/>
    <w:rsid w:val="008C1B69"/>
    <w:rsid w:val="008C4C75"/>
    <w:rsid w:val="008D203B"/>
    <w:rsid w:val="008D6809"/>
    <w:rsid w:val="008D778B"/>
    <w:rsid w:val="008E3991"/>
    <w:rsid w:val="008E4CB4"/>
    <w:rsid w:val="008E65D7"/>
    <w:rsid w:val="008F50A8"/>
    <w:rsid w:val="008F5F58"/>
    <w:rsid w:val="009026C5"/>
    <w:rsid w:val="009061F7"/>
    <w:rsid w:val="009136E4"/>
    <w:rsid w:val="00916786"/>
    <w:rsid w:val="00924861"/>
    <w:rsid w:val="00933888"/>
    <w:rsid w:val="00953714"/>
    <w:rsid w:val="00955B57"/>
    <w:rsid w:val="009628B5"/>
    <w:rsid w:val="00964857"/>
    <w:rsid w:val="0096755E"/>
    <w:rsid w:val="00982C0A"/>
    <w:rsid w:val="0099312E"/>
    <w:rsid w:val="00993F2D"/>
    <w:rsid w:val="009A4614"/>
    <w:rsid w:val="009C08CD"/>
    <w:rsid w:val="009C16EE"/>
    <w:rsid w:val="009C2BE6"/>
    <w:rsid w:val="009C38D9"/>
    <w:rsid w:val="009D2D00"/>
    <w:rsid w:val="009E0A74"/>
    <w:rsid w:val="009E5E21"/>
    <w:rsid w:val="009F0839"/>
    <w:rsid w:val="00A05EE2"/>
    <w:rsid w:val="00A1563C"/>
    <w:rsid w:val="00A25DA3"/>
    <w:rsid w:val="00A3552E"/>
    <w:rsid w:val="00A41F8A"/>
    <w:rsid w:val="00A4248A"/>
    <w:rsid w:val="00A451F6"/>
    <w:rsid w:val="00A4660E"/>
    <w:rsid w:val="00A478E0"/>
    <w:rsid w:val="00A50561"/>
    <w:rsid w:val="00A52420"/>
    <w:rsid w:val="00A55807"/>
    <w:rsid w:val="00A648DD"/>
    <w:rsid w:val="00A73251"/>
    <w:rsid w:val="00A80C20"/>
    <w:rsid w:val="00A83844"/>
    <w:rsid w:val="00AA6F16"/>
    <w:rsid w:val="00AB504C"/>
    <w:rsid w:val="00AC2CC2"/>
    <w:rsid w:val="00AD0E0D"/>
    <w:rsid w:val="00AD1D85"/>
    <w:rsid w:val="00AD214C"/>
    <w:rsid w:val="00AE2F53"/>
    <w:rsid w:val="00AF6B4E"/>
    <w:rsid w:val="00B00057"/>
    <w:rsid w:val="00B00CC0"/>
    <w:rsid w:val="00B07814"/>
    <w:rsid w:val="00B102A3"/>
    <w:rsid w:val="00B11D63"/>
    <w:rsid w:val="00B1631C"/>
    <w:rsid w:val="00B17A73"/>
    <w:rsid w:val="00B21716"/>
    <w:rsid w:val="00B21964"/>
    <w:rsid w:val="00B26D49"/>
    <w:rsid w:val="00B3179C"/>
    <w:rsid w:val="00B32266"/>
    <w:rsid w:val="00B366AB"/>
    <w:rsid w:val="00B40257"/>
    <w:rsid w:val="00B406EE"/>
    <w:rsid w:val="00B60AD4"/>
    <w:rsid w:val="00B63642"/>
    <w:rsid w:val="00B65CA8"/>
    <w:rsid w:val="00B67B22"/>
    <w:rsid w:val="00B81625"/>
    <w:rsid w:val="00B82ED5"/>
    <w:rsid w:val="00B840F9"/>
    <w:rsid w:val="00B877DA"/>
    <w:rsid w:val="00B96887"/>
    <w:rsid w:val="00BA3E4E"/>
    <w:rsid w:val="00BB0FDA"/>
    <w:rsid w:val="00BB4146"/>
    <w:rsid w:val="00BB59FE"/>
    <w:rsid w:val="00BD5707"/>
    <w:rsid w:val="00BE54D4"/>
    <w:rsid w:val="00BF2306"/>
    <w:rsid w:val="00C20ABB"/>
    <w:rsid w:val="00C353A0"/>
    <w:rsid w:val="00C35AE9"/>
    <w:rsid w:val="00C35BD2"/>
    <w:rsid w:val="00C373E1"/>
    <w:rsid w:val="00C45B35"/>
    <w:rsid w:val="00C5215E"/>
    <w:rsid w:val="00C6373F"/>
    <w:rsid w:val="00C65613"/>
    <w:rsid w:val="00C70226"/>
    <w:rsid w:val="00C8099E"/>
    <w:rsid w:val="00C81740"/>
    <w:rsid w:val="00C82D87"/>
    <w:rsid w:val="00C854F1"/>
    <w:rsid w:val="00CA0F7D"/>
    <w:rsid w:val="00CA1BCC"/>
    <w:rsid w:val="00CA6EEB"/>
    <w:rsid w:val="00CA7C86"/>
    <w:rsid w:val="00CB0471"/>
    <w:rsid w:val="00CB2674"/>
    <w:rsid w:val="00CB5E26"/>
    <w:rsid w:val="00CB6383"/>
    <w:rsid w:val="00CD11A1"/>
    <w:rsid w:val="00CD7C09"/>
    <w:rsid w:val="00CE520A"/>
    <w:rsid w:val="00CE5A2A"/>
    <w:rsid w:val="00CF3604"/>
    <w:rsid w:val="00CF3BB9"/>
    <w:rsid w:val="00CF6C67"/>
    <w:rsid w:val="00D02C0C"/>
    <w:rsid w:val="00D03A72"/>
    <w:rsid w:val="00D06D66"/>
    <w:rsid w:val="00D100B3"/>
    <w:rsid w:val="00D10646"/>
    <w:rsid w:val="00D255B3"/>
    <w:rsid w:val="00D300A6"/>
    <w:rsid w:val="00D34261"/>
    <w:rsid w:val="00D3770C"/>
    <w:rsid w:val="00D4345C"/>
    <w:rsid w:val="00D45797"/>
    <w:rsid w:val="00D509D8"/>
    <w:rsid w:val="00D622AB"/>
    <w:rsid w:val="00D678E4"/>
    <w:rsid w:val="00D730DF"/>
    <w:rsid w:val="00D75D1C"/>
    <w:rsid w:val="00D80B84"/>
    <w:rsid w:val="00D91F55"/>
    <w:rsid w:val="00D93127"/>
    <w:rsid w:val="00D970AC"/>
    <w:rsid w:val="00DB139C"/>
    <w:rsid w:val="00DB672F"/>
    <w:rsid w:val="00DC774B"/>
    <w:rsid w:val="00DE0EC1"/>
    <w:rsid w:val="00DF3929"/>
    <w:rsid w:val="00E00868"/>
    <w:rsid w:val="00E02C7C"/>
    <w:rsid w:val="00E14805"/>
    <w:rsid w:val="00E170D9"/>
    <w:rsid w:val="00E32CF1"/>
    <w:rsid w:val="00E34AC3"/>
    <w:rsid w:val="00E37D70"/>
    <w:rsid w:val="00E40F6D"/>
    <w:rsid w:val="00E54845"/>
    <w:rsid w:val="00E64BD4"/>
    <w:rsid w:val="00E7121D"/>
    <w:rsid w:val="00E82D83"/>
    <w:rsid w:val="00E86933"/>
    <w:rsid w:val="00E91581"/>
    <w:rsid w:val="00E94192"/>
    <w:rsid w:val="00E9433D"/>
    <w:rsid w:val="00E9492A"/>
    <w:rsid w:val="00EA16CF"/>
    <w:rsid w:val="00EB4450"/>
    <w:rsid w:val="00EC17A8"/>
    <w:rsid w:val="00EC20FE"/>
    <w:rsid w:val="00EC24C8"/>
    <w:rsid w:val="00EC3703"/>
    <w:rsid w:val="00EC4EAD"/>
    <w:rsid w:val="00EC695B"/>
    <w:rsid w:val="00ED02AB"/>
    <w:rsid w:val="00EE2EC7"/>
    <w:rsid w:val="00EE4E82"/>
    <w:rsid w:val="00EE6E2F"/>
    <w:rsid w:val="00EF07EF"/>
    <w:rsid w:val="00EF3666"/>
    <w:rsid w:val="00F06E0F"/>
    <w:rsid w:val="00F104B1"/>
    <w:rsid w:val="00F10D19"/>
    <w:rsid w:val="00F1794B"/>
    <w:rsid w:val="00F22FA9"/>
    <w:rsid w:val="00F24FF8"/>
    <w:rsid w:val="00F26156"/>
    <w:rsid w:val="00F41D9F"/>
    <w:rsid w:val="00F47B4B"/>
    <w:rsid w:val="00F54D7D"/>
    <w:rsid w:val="00F54DDC"/>
    <w:rsid w:val="00F567E1"/>
    <w:rsid w:val="00F62227"/>
    <w:rsid w:val="00F66618"/>
    <w:rsid w:val="00F74C09"/>
    <w:rsid w:val="00F80B4A"/>
    <w:rsid w:val="00F91FF9"/>
    <w:rsid w:val="00F971F7"/>
    <w:rsid w:val="00FA64A9"/>
    <w:rsid w:val="00FB0F7A"/>
    <w:rsid w:val="00FC067E"/>
    <w:rsid w:val="00FC494C"/>
    <w:rsid w:val="00FD1B3B"/>
    <w:rsid w:val="00FD20E4"/>
    <w:rsid w:val="00FE0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4CADC0"/>
  <w15:docId w15:val="{2A3EA2EB-73A6-40D6-A4ED-2BD3277EB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04B73"/>
    <w:pPr>
      <w:widowControl w:val="0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04B73"/>
    <w:pPr>
      <w:widowControl w:val="0"/>
    </w:pPr>
    <w:rPr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04B73"/>
    <w:pPr>
      <w:spacing w:before="61"/>
      <w:ind w:left="100"/>
    </w:pPr>
    <w:rPr>
      <w:rFonts w:ascii="Arial" w:eastAsia="Arial" w:hAnsi="Arial"/>
      <w:sz w:val="20"/>
      <w:szCs w:val="20"/>
    </w:rPr>
  </w:style>
  <w:style w:type="paragraph" w:customStyle="1" w:styleId="11">
    <w:name w:val="标题 11"/>
    <w:basedOn w:val="a"/>
    <w:uiPriority w:val="1"/>
    <w:qFormat/>
    <w:rsid w:val="00804B73"/>
    <w:pPr>
      <w:ind w:left="140"/>
      <w:outlineLvl w:val="1"/>
    </w:pPr>
    <w:rPr>
      <w:rFonts w:ascii="Arial Narrow" w:eastAsia="Arial Narrow" w:hAnsi="Arial Narrow"/>
      <w:sz w:val="24"/>
      <w:szCs w:val="24"/>
    </w:rPr>
  </w:style>
  <w:style w:type="paragraph" w:styleId="a4">
    <w:name w:val="List Paragraph"/>
    <w:basedOn w:val="a"/>
    <w:uiPriority w:val="34"/>
    <w:qFormat/>
    <w:rsid w:val="00804B73"/>
  </w:style>
  <w:style w:type="paragraph" w:customStyle="1" w:styleId="TableParagraph">
    <w:name w:val="Table Paragraph"/>
    <w:basedOn w:val="a"/>
    <w:uiPriority w:val="1"/>
    <w:qFormat/>
    <w:rsid w:val="00804B73"/>
  </w:style>
  <w:style w:type="paragraph" w:styleId="a5">
    <w:name w:val="header"/>
    <w:basedOn w:val="a"/>
    <w:link w:val="Char"/>
    <w:uiPriority w:val="99"/>
    <w:unhideWhenUsed/>
    <w:rsid w:val="003E49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uiPriority w:val="99"/>
    <w:rsid w:val="003E49E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E49E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link w:val="a6"/>
    <w:uiPriority w:val="99"/>
    <w:rsid w:val="003E49EE"/>
    <w:rPr>
      <w:sz w:val="18"/>
      <w:szCs w:val="18"/>
    </w:rPr>
  </w:style>
  <w:style w:type="character" w:styleId="a7">
    <w:name w:val="Hyperlink"/>
    <w:uiPriority w:val="99"/>
    <w:unhideWhenUsed/>
    <w:rsid w:val="00CF3BB9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F07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0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8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E433AE-D9FE-407C-A9AE-09E008DFF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10</Pages>
  <Words>3656</Words>
  <Characters>20843</Characters>
  <Application>Microsoft Office Word</Application>
  <DocSecurity>0</DocSecurity>
  <Lines>173</Lines>
  <Paragraphs>48</Paragraphs>
  <ScaleCrop>false</ScaleCrop>
  <Company/>
  <LinksUpToDate>false</LinksUpToDate>
  <CharactersWithSpaces>24451</CharactersWithSpaces>
  <SharedDoc>false</SharedDoc>
  <HLinks>
    <vt:vector size="6" baseType="variant">
      <vt:variant>
        <vt:i4>4391033</vt:i4>
      </vt:variant>
      <vt:variant>
        <vt:i4>0</vt:i4>
      </vt:variant>
      <vt:variant>
        <vt:i4>0</vt:i4>
      </vt:variant>
      <vt:variant>
        <vt:i4>5</vt:i4>
      </vt:variant>
      <vt:variant>
        <vt:lpwstr>mailto:ntact%20zhou.hanshu@bjchtc.com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Seven Zhang</dc:creator>
  <cp:keywords/>
  <cp:lastModifiedBy>马萌</cp:lastModifiedBy>
  <cp:revision>121</cp:revision>
  <dcterms:created xsi:type="dcterms:W3CDTF">2023-07-10T03:24:00Z</dcterms:created>
  <dcterms:modified xsi:type="dcterms:W3CDTF">2025-07-03T05:56:00Z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2022-06-14T00:00:00Z</vt:filetime>
  </property>
  <property fmtid="{D5CDD505-2E9C-101B-9397-08002B2CF9AE}" pid="3" name="Creator">
    <vt:lpwstr>Acrobat PDFMaker 15 Word 版</vt:lpwstr>
  </property>
  <property fmtid="{D5CDD505-2E9C-101B-9397-08002B2CF9AE}" pid="4" name="LastSaved">
    <vt:filetime>2022-09-06T00:00:00Z</vt:filetime>
  </property>
</Properties>
</file>